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32"/>
          <w:szCs w:val="32"/>
        </w:rPr>
      </w:pPr>
    </w:p>
    <w:p>
      <w:pPr>
        <w:widowControl/>
        <w:jc w:val="left"/>
        <w:rPr>
          <w:rFonts w:ascii="仿宋" w:hAnsi="仿宋" w:eastAsia="仿宋"/>
          <w:sz w:val="32"/>
          <w:szCs w:val="32"/>
        </w:rPr>
      </w:pPr>
      <w:r>
        <w:rPr>
          <w:rFonts w:hint="eastAsia" w:ascii="仿宋" w:hAnsi="仿宋" w:eastAsia="仿宋"/>
          <w:sz w:val="32"/>
          <w:szCs w:val="32"/>
        </w:rPr>
        <w:t>附件：</w:t>
      </w:r>
    </w:p>
    <w:p>
      <w:pPr>
        <w:spacing w:line="360" w:lineRule="auto"/>
        <w:jc w:val="center"/>
        <w:rPr>
          <w:rFonts w:ascii="宋体" w:hAnsi="宋体" w:eastAsia="宋体" w:cs="Adobe 楷体 Std R"/>
          <w:b/>
          <w:bCs/>
          <w:color w:val="000000"/>
          <w:sz w:val="44"/>
          <w:szCs w:val="44"/>
        </w:rPr>
      </w:pPr>
      <w:r>
        <w:rPr>
          <w:rFonts w:hint="eastAsia" w:ascii="宋体" w:hAnsi="宋体" w:eastAsia="宋体" w:cs="Adobe 楷体 Std R"/>
          <w:b/>
          <w:bCs/>
          <w:color w:val="000000"/>
          <w:sz w:val="44"/>
          <w:szCs w:val="44"/>
          <w:u w:val="single"/>
        </w:rPr>
        <w:t>流花中心消防配套及消防钢梯疏散照明等项目设计服务</w:t>
      </w:r>
      <w:r>
        <w:rPr>
          <w:rFonts w:hint="eastAsia" w:ascii="宋体" w:hAnsi="宋体" w:eastAsia="宋体" w:cs="Adobe 楷体 Std R"/>
          <w:b/>
          <w:bCs/>
          <w:color w:val="000000"/>
          <w:sz w:val="44"/>
          <w:szCs w:val="44"/>
        </w:rPr>
        <w:t>报价</w:t>
      </w:r>
    </w:p>
    <w:p>
      <w:pPr>
        <w:spacing w:line="360" w:lineRule="auto"/>
        <w:rPr>
          <w:rFonts w:ascii="仿宋_GB2312" w:hAnsi="黑体" w:eastAsia="仿宋_GB2312" w:cs="Adobe 楷体 Std R"/>
          <w:bCs/>
          <w:color w:val="000000"/>
          <w:sz w:val="32"/>
          <w:szCs w:val="32"/>
        </w:rPr>
      </w:pPr>
      <w:bookmarkStart w:id="3" w:name="_GoBack"/>
    </w:p>
    <w:bookmarkEnd w:id="3"/>
    <w:p>
      <w:pPr>
        <w:spacing w:line="360" w:lineRule="auto"/>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广州市城投资产经营管理有限公司流花分公司：</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一、本单位对</w:t>
      </w:r>
      <w:r>
        <w:rPr>
          <w:rFonts w:hint="eastAsia" w:ascii="仿宋" w:hAnsi="仿宋" w:eastAsia="仿宋" w:cs="Adobe 楷体 Std R"/>
          <w:bCs/>
          <w:color w:val="000000"/>
          <w:sz w:val="32"/>
          <w:szCs w:val="32"/>
          <w:u w:val="single"/>
        </w:rPr>
        <w:t>流花中心消防配套及消防钢梯疏散照明等项目设计服务</w:t>
      </w:r>
      <w:r>
        <w:rPr>
          <w:rFonts w:hint="eastAsia" w:ascii="仿宋" w:hAnsi="仿宋" w:eastAsia="仿宋" w:cs="Adobe 楷体 Std R"/>
          <w:bCs/>
          <w:color w:val="000000"/>
          <w:sz w:val="32"/>
          <w:szCs w:val="32"/>
        </w:rPr>
        <w:t>报价（含税）为￥</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元（大写：</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元），其中不含税金额</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元，增值税金额</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元，税率为</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二、本单位保证根据建设单位要求在合同约定日期完成全部设计工作内容。</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三、本单位设计工作内容包括：</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（一）《</w:t>
      </w:r>
      <w:r>
        <w:rPr>
          <w:rFonts w:hint="eastAsia" w:ascii="仿宋" w:hAnsi="仿宋" w:eastAsia="仿宋" w:cs="Times New Roman"/>
          <w:sz w:val="32"/>
          <w:szCs w:val="32"/>
          <w:u w:val="single"/>
        </w:rPr>
        <w:t>流花中心消防配套及消防钢梯疏散照明等项目设计</w:t>
      </w:r>
      <w:r>
        <w:rPr>
          <w:rFonts w:hint="eastAsia" w:ascii="仿宋" w:hAnsi="仿宋" w:eastAsia="仿宋" w:cs="Times New Roman"/>
          <w:sz w:val="32"/>
          <w:szCs w:val="32"/>
        </w:rPr>
        <w:t>服务询价需求书》的所有内容。</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（二）本项目采用总价包干形式，报价已函税金（增值税）。</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（三）项目负责人：</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，联系方式：</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w:t>
      </w:r>
    </w:p>
    <w:p>
      <w:pPr>
        <w:spacing w:line="360" w:lineRule="auto"/>
        <w:ind w:firstLine="645"/>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（四）其它说明：</w:t>
      </w:r>
      <w:r>
        <w:rPr>
          <w:rFonts w:hint="eastAsia" w:ascii="仿宋" w:hAnsi="仿宋" w:eastAsia="仿宋" w:cs="Adobe 楷体 Std R"/>
          <w:bCs/>
          <w:color w:val="000000"/>
          <w:sz w:val="32"/>
          <w:szCs w:val="32"/>
          <w:u w:val="single"/>
        </w:rPr>
        <w:t xml:space="preserve">                                </w:t>
      </w:r>
      <w:r>
        <w:rPr>
          <w:rFonts w:hint="eastAsia" w:ascii="仿宋" w:hAnsi="仿宋" w:eastAsia="仿宋" w:cs="Adobe 楷体 Std R"/>
          <w:bCs/>
          <w:color w:val="000000"/>
          <w:sz w:val="32"/>
          <w:szCs w:val="32"/>
        </w:rPr>
        <w:t>。</w:t>
      </w:r>
    </w:p>
    <w:p>
      <w:pPr>
        <w:spacing w:line="360" w:lineRule="auto"/>
        <w:rPr>
          <w:rFonts w:ascii="仿宋" w:hAnsi="仿宋" w:eastAsia="仿宋" w:cs="Adobe 楷体 Std R"/>
          <w:bCs/>
          <w:color w:val="000000"/>
          <w:sz w:val="32"/>
          <w:szCs w:val="32"/>
        </w:rPr>
      </w:pPr>
    </w:p>
    <w:p>
      <w:pPr>
        <w:spacing w:line="360" w:lineRule="auto"/>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 xml:space="preserve">                           报价单位（盖章）：</w:t>
      </w:r>
    </w:p>
    <w:p>
      <w:pPr>
        <w:spacing w:line="360" w:lineRule="auto"/>
        <w:rPr>
          <w:rFonts w:ascii="仿宋" w:hAnsi="仿宋" w:eastAsia="仿宋" w:cs="Adobe 楷体 Std R"/>
          <w:bCs/>
          <w:color w:val="000000"/>
          <w:sz w:val="32"/>
          <w:szCs w:val="32"/>
        </w:rPr>
      </w:pPr>
      <w:r>
        <w:rPr>
          <w:rFonts w:hint="eastAsia" w:ascii="仿宋" w:hAnsi="仿宋" w:eastAsia="仿宋" w:cs="Adobe 楷体 Std R"/>
          <w:bCs/>
          <w:color w:val="000000"/>
          <w:sz w:val="32"/>
          <w:szCs w:val="32"/>
        </w:rPr>
        <w:t xml:space="preserve">                           2019年   月   日</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Calibri" w:hAnsi="Calibri" w:eastAsia="宋体" w:cs="Times New Roman"/>
          <w:sz w:val="44"/>
          <w:szCs w:val="44"/>
        </w:rPr>
      </w:pPr>
      <w:r>
        <w:rPr>
          <w:rFonts w:hint="eastAsia" w:ascii="Calibri" w:hAnsi="Calibri" w:eastAsia="宋体" w:cs="Times New Roman"/>
          <w:sz w:val="44"/>
          <w:szCs w:val="44"/>
        </w:rPr>
        <w:t>流花中心消防配套及消防钢梯疏散照明等项目设计招标需求书</w:t>
      </w:r>
    </w:p>
    <w:p>
      <w:pPr>
        <w:rPr>
          <w:rFonts w:ascii="Calibri" w:hAnsi="Calibri" w:eastAsia="宋体" w:cs="Times New Roman"/>
        </w:rPr>
      </w:pPr>
    </w:p>
    <w:p>
      <w:pPr>
        <w:autoSpaceDE w:val="0"/>
        <w:autoSpaceDN w:val="0"/>
        <w:adjustRightInd w:val="0"/>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一、项目设计主要工作: </w:t>
      </w:r>
    </w:p>
    <w:p>
      <w:pPr>
        <w:tabs>
          <w:tab w:val="left" w:pos="0"/>
        </w:tabs>
        <w:outlineLvl w:val="3"/>
        <w:rPr>
          <w:rFonts w:ascii="仿宋_GB2312" w:hAnsi="宋体" w:eastAsia="仿宋_GB2312" w:cs="仿宋_GB2312"/>
          <w:kern w:val="0"/>
          <w:sz w:val="32"/>
          <w:szCs w:val="32"/>
        </w:rPr>
      </w:pPr>
      <w:bookmarkStart w:id="0" w:name="_Toc390245435"/>
      <w:r>
        <w:rPr>
          <w:rFonts w:hint="eastAsia" w:ascii="仿宋_GB2312" w:hAnsi="宋体" w:eastAsia="仿宋_GB2312" w:cs="仿宋_GB2312"/>
          <w:kern w:val="0"/>
          <w:sz w:val="32"/>
          <w:szCs w:val="32"/>
        </w:rPr>
        <w:t>（一）</w:t>
      </w:r>
      <w:r>
        <w:rPr>
          <w:rFonts w:hint="eastAsia" w:ascii="仿宋" w:hAnsi="仿宋" w:eastAsia="仿宋"/>
          <w:sz w:val="32"/>
          <w:szCs w:val="32"/>
        </w:rPr>
        <w:t>完成流花中心消防门监控系统、防火卷帘控制系统、消防设备电源监控系统及消防钢梯疏散照明系统的设计工作。</w:t>
      </w:r>
    </w:p>
    <w:p>
      <w:pPr>
        <w:autoSpaceDE w:val="0"/>
        <w:autoSpaceDN w:val="0"/>
        <w:adjustRightInd w:val="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（二）完成各系统的工程设计概算、预算、招标工程清单等造价文件的编制工作；</w:t>
      </w:r>
    </w:p>
    <w:p>
      <w:pPr>
        <w:autoSpaceDE w:val="0"/>
        <w:autoSpaceDN w:val="0"/>
        <w:adjustRightInd w:val="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（三）技术配合：完成技术配合工作（包括不限于：招选人后续各类招标工作配合、编写招标技术文件、现场施工配合、指导现场施工服务</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kern w:val="0"/>
          <w:sz w:val="32"/>
          <w:szCs w:val="32"/>
        </w:rPr>
        <w:t>竣工验收、协助招选人对竣工图进行审核，配合施工单位编制竣工图等）；</w:t>
      </w:r>
    </w:p>
    <w:p>
      <w:pPr>
        <w:spacing w:line="360" w:lineRule="auto"/>
        <w:outlineLvl w:val="1"/>
        <w:rPr>
          <w:rFonts w:ascii="仿宋_GB2312" w:hAnsi="宋体" w:eastAsia="仿宋_GB2312" w:cs="仿宋_GB2312"/>
          <w:sz w:val="32"/>
          <w:szCs w:val="32"/>
        </w:rPr>
      </w:pPr>
      <w:r>
        <w:rPr>
          <w:rFonts w:hint="eastAsia" w:ascii="仿宋_GB2312" w:hAnsi="宋体" w:eastAsia="仿宋_GB2312" w:cs="仿宋_GB2312"/>
          <w:sz w:val="32"/>
          <w:szCs w:val="32"/>
        </w:rPr>
        <w:t>（四）其他招选人认为必要的内容。</w:t>
      </w:r>
    </w:p>
    <w:p>
      <w:pPr>
        <w:spacing w:line="360" w:lineRule="auto"/>
        <w:outlineLvl w:val="1"/>
        <w:rPr>
          <w:rFonts w:ascii="仿宋_GB2312" w:hAnsi="宋体" w:eastAsia="仿宋_GB2312" w:cs="Times New Roman"/>
          <w:sz w:val="32"/>
          <w:szCs w:val="32"/>
        </w:rPr>
      </w:pPr>
      <w:r>
        <w:rPr>
          <w:rFonts w:hint="eastAsia" w:ascii="仿宋_GB2312" w:hAnsi="宋体" w:eastAsia="仿宋_GB2312" w:cs="Times New Roman"/>
          <w:sz w:val="32"/>
          <w:szCs w:val="32"/>
        </w:rPr>
        <w:t>二、设计成果要求</w:t>
      </w:r>
      <w:bookmarkEnd w:id="0"/>
      <w:r>
        <w:rPr>
          <w:rFonts w:hint="eastAsia" w:ascii="仿宋_GB2312" w:hAnsi="宋体" w:eastAsia="仿宋_GB2312" w:cs="Times New Roman"/>
          <w:sz w:val="32"/>
          <w:szCs w:val="32"/>
        </w:rPr>
        <w:t>：</w:t>
      </w:r>
    </w:p>
    <w:p>
      <w:pPr>
        <w:spacing w:line="360" w:lineRule="auto"/>
        <w:outlineLvl w:val="1"/>
        <w:rPr>
          <w:rFonts w:ascii="仿宋_GB2312" w:hAnsi="宋体" w:eastAsia="仿宋_GB2312" w:cs="Times New Roman"/>
          <w:sz w:val="32"/>
          <w:szCs w:val="32"/>
        </w:rPr>
      </w:pPr>
      <w:r>
        <w:rPr>
          <w:rFonts w:hint="eastAsia" w:ascii="仿宋_GB2312" w:hAnsi="宋体" w:eastAsia="仿宋_GB2312" w:cs="Times New Roman"/>
          <w:sz w:val="32"/>
          <w:szCs w:val="32"/>
        </w:rPr>
        <w:t>（一）本项目设计包括各专业设计说明书、设计图纸。提供表达以上内容的文件，图纸规格建议为A2、A3图。比例自定，少量必需加大的图纸可折叠。</w:t>
      </w:r>
    </w:p>
    <w:p>
      <w:pPr>
        <w:spacing w:line="360" w:lineRule="auto"/>
        <w:outlineLvl w:val="1"/>
        <w:rPr>
          <w:rFonts w:ascii="仿宋_GB2312" w:hAnsi="宋体" w:eastAsia="仿宋_GB2312" w:cs="Times New Roman"/>
          <w:sz w:val="32"/>
          <w:szCs w:val="32"/>
        </w:rPr>
      </w:pPr>
      <w:r>
        <w:rPr>
          <w:rFonts w:hint="eastAsia" w:ascii="仿宋_GB2312" w:hAnsi="宋体" w:eastAsia="仿宋_GB2312" w:cs="Times New Roman"/>
          <w:sz w:val="32"/>
          <w:szCs w:val="32"/>
        </w:rPr>
        <w:t>（二）设计图纸必须满足施工及材料计划编制的要求，有满足基本施工需要的节点大样图。</w:t>
      </w:r>
    </w:p>
    <w:p>
      <w:pPr>
        <w:spacing w:line="360" w:lineRule="auto"/>
        <w:outlineLvl w:val="1"/>
        <w:rPr>
          <w:rFonts w:ascii="仿宋_GB2312" w:hAnsi="宋体" w:eastAsia="仿宋_GB2312" w:cs="Times New Roman"/>
          <w:sz w:val="32"/>
          <w:szCs w:val="32"/>
        </w:rPr>
      </w:pPr>
      <w:bookmarkStart w:id="1" w:name="_Toc390245437"/>
      <w:bookmarkStart w:id="2" w:name="_Toc358103574"/>
      <w:r>
        <w:rPr>
          <w:rFonts w:hint="eastAsia" w:ascii="仿宋_GB2312" w:hAnsi="宋体" w:eastAsia="仿宋_GB2312" w:cs="Times New Roman"/>
          <w:sz w:val="32"/>
          <w:szCs w:val="32"/>
        </w:rPr>
        <w:t>（三）计算机文件要求（解密版）</w:t>
      </w:r>
      <w:bookmarkEnd w:id="1"/>
      <w:bookmarkEnd w:id="2"/>
    </w:p>
    <w:p>
      <w:pPr>
        <w:spacing w:line="360" w:lineRule="auto"/>
        <w:outlineLvl w:val="1"/>
        <w:rPr>
          <w:rFonts w:ascii="仿宋_GB2312" w:hAnsi="宋体" w:eastAsia="仿宋_GB2312" w:cs="Times New Roman"/>
          <w:sz w:val="32"/>
          <w:szCs w:val="32"/>
        </w:rPr>
      </w:pPr>
      <w:r>
        <w:rPr>
          <w:rFonts w:hint="eastAsia" w:ascii="仿宋_GB2312" w:hAnsi="宋体" w:eastAsia="仿宋_GB2312" w:cs="Times New Roman"/>
          <w:sz w:val="32"/>
          <w:szCs w:val="32"/>
        </w:rPr>
        <w:t>1.计算机文件刻录在光盘上，复制2套，包括以下内容：</w:t>
      </w:r>
    </w:p>
    <w:p>
      <w:pPr>
        <w:spacing w:line="360" w:lineRule="auto"/>
        <w:outlineLvl w:val="1"/>
        <w:rPr>
          <w:rFonts w:ascii="仿宋_GB2312" w:hAnsi="宋体" w:eastAsia="仿宋_GB2312" w:cs="Times New Roman"/>
          <w:sz w:val="32"/>
          <w:szCs w:val="32"/>
        </w:rPr>
      </w:pPr>
      <w:r>
        <w:rPr>
          <w:rFonts w:hint="eastAsia" w:ascii="仿宋_GB2312" w:hAnsi="宋体" w:eastAsia="仿宋_GB2312" w:cs="Times New Roman"/>
          <w:sz w:val="32"/>
          <w:szCs w:val="32"/>
        </w:rPr>
        <w:t>(1)全部设计成果应制做成电子文件，电子版文本文件，内容与纸质文件相同，采用PDF、PPT、doc、xls等格式文件；</w:t>
      </w:r>
    </w:p>
    <w:p>
      <w:pPr>
        <w:spacing w:line="360" w:lineRule="auto"/>
        <w:outlineLvl w:val="1"/>
        <w:rPr>
          <w:rFonts w:ascii="仿宋_GB2312" w:hAnsi="宋体" w:eastAsia="仿宋_GB2312" w:cs="Times New Roman"/>
          <w:sz w:val="32"/>
          <w:szCs w:val="32"/>
        </w:rPr>
      </w:pPr>
      <w:r>
        <w:rPr>
          <w:rFonts w:hint="eastAsia" w:ascii="仿宋_GB2312" w:hAnsi="宋体" w:eastAsia="仿宋_GB2312" w:cs="Times New Roman"/>
          <w:sz w:val="32"/>
          <w:szCs w:val="32"/>
        </w:rPr>
        <w:t>(2)设计图形文件采用AutoCAD格式文件，文件应标注线宽及出图比例，并按出图要求转成PDF版本；</w:t>
      </w:r>
    </w:p>
    <w:p>
      <w:pPr>
        <w:rPr>
          <w:rFonts w:ascii="仿宋_GB2312" w:hAnsi="宋体" w:eastAsia="仿宋_GB2312" w:cs="Times New Roman"/>
          <w:sz w:val="32"/>
          <w:szCs w:val="32"/>
        </w:rPr>
      </w:pPr>
      <w:r>
        <w:rPr>
          <w:rFonts w:hint="eastAsia" w:ascii="仿宋_GB2312" w:hAnsi="宋体" w:eastAsia="仿宋_GB2312" w:cs="Times New Roman"/>
          <w:sz w:val="32"/>
          <w:szCs w:val="32"/>
        </w:rPr>
        <w:t>（3）造价文件需采用广联达软件编制并导出EXCEL格式文件，工程量计算书采用EXCEL格式。</w:t>
      </w:r>
    </w:p>
    <w:p>
      <w:pPr>
        <w:widowControl/>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楷体 Std R">
    <w:panose1 w:val="02020400000000000000"/>
    <w:charset w:val="86"/>
    <w:family w:val="roman"/>
    <w:pitch w:val="default"/>
    <w:sig w:usb0="00000001" w:usb1="0A0F1810" w:usb2="00000016" w:usb3="00000000" w:csb0="00060007"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09C8"/>
    <w:rsid w:val="00001C4B"/>
    <w:rsid w:val="0000219E"/>
    <w:rsid w:val="000030F6"/>
    <w:rsid w:val="00005D9B"/>
    <w:rsid w:val="000067D8"/>
    <w:rsid w:val="00006803"/>
    <w:rsid w:val="00007B58"/>
    <w:rsid w:val="00007C31"/>
    <w:rsid w:val="00007CA5"/>
    <w:rsid w:val="00011F8C"/>
    <w:rsid w:val="000129DF"/>
    <w:rsid w:val="00013BC1"/>
    <w:rsid w:val="0001656C"/>
    <w:rsid w:val="00016C25"/>
    <w:rsid w:val="000174E0"/>
    <w:rsid w:val="00021493"/>
    <w:rsid w:val="00021A43"/>
    <w:rsid w:val="00021C14"/>
    <w:rsid w:val="000226A5"/>
    <w:rsid w:val="00022D0A"/>
    <w:rsid w:val="00023E2A"/>
    <w:rsid w:val="000246E8"/>
    <w:rsid w:val="00025DDA"/>
    <w:rsid w:val="0002706D"/>
    <w:rsid w:val="0002745A"/>
    <w:rsid w:val="00031B61"/>
    <w:rsid w:val="000322C5"/>
    <w:rsid w:val="00033A8C"/>
    <w:rsid w:val="00034270"/>
    <w:rsid w:val="00034648"/>
    <w:rsid w:val="00034829"/>
    <w:rsid w:val="000348C8"/>
    <w:rsid w:val="0003622E"/>
    <w:rsid w:val="00037597"/>
    <w:rsid w:val="000437BF"/>
    <w:rsid w:val="00043C7C"/>
    <w:rsid w:val="00046251"/>
    <w:rsid w:val="00047917"/>
    <w:rsid w:val="00050F6A"/>
    <w:rsid w:val="00052C8B"/>
    <w:rsid w:val="00053A02"/>
    <w:rsid w:val="00053A72"/>
    <w:rsid w:val="0005590F"/>
    <w:rsid w:val="00056434"/>
    <w:rsid w:val="000570D1"/>
    <w:rsid w:val="00060764"/>
    <w:rsid w:val="0006122A"/>
    <w:rsid w:val="0006172F"/>
    <w:rsid w:val="00062020"/>
    <w:rsid w:val="00063079"/>
    <w:rsid w:val="0006350B"/>
    <w:rsid w:val="00064BD4"/>
    <w:rsid w:val="00066748"/>
    <w:rsid w:val="00066B74"/>
    <w:rsid w:val="0006722F"/>
    <w:rsid w:val="00067A8F"/>
    <w:rsid w:val="00071A6E"/>
    <w:rsid w:val="00071FEF"/>
    <w:rsid w:val="000728B8"/>
    <w:rsid w:val="00072FF3"/>
    <w:rsid w:val="00073B78"/>
    <w:rsid w:val="000744BE"/>
    <w:rsid w:val="00075139"/>
    <w:rsid w:val="000756FA"/>
    <w:rsid w:val="00075CF1"/>
    <w:rsid w:val="000768C8"/>
    <w:rsid w:val="000779EB"/>
    <w:rsid w:val="00081060"/>
    <w:rsid w:val="000816A4"/>
    <w:rsid w:val="00081FD6"/>
    <w:rsid w:val="000823DF"/>
    <w:rsid w:val="00082AAC"/>
    <w:rsid w:val="00083F4C"/>
    <w:rsid w:val="00084101"/>
    <w:rsid w:val="00084234"/>
    <w:rsid w:val="000850D0"/>
    <w:rsid w:val="00086FE3"/>
    <w:rsid w:val="0008747A"/>
    <w:rsid w:val="000910C0"/>
    <w:rsid w:val="00093A5D"/>
    <w:rsid w:val="00093BFA"/>
    <w:rsid w:val="00093EA9"/>
    <w:rsid w:val="0009470D"/>
    <w:rsid w:val="00094726"/>
    <w:rsid w:val="000952A0"/>
    <w:rsid w:val="00095477"/>
    <w:rsid w:val="00095964"/>
    <w:rsid w:val="00095A62"/>
    <w:rsid w:val="000961B8"/>
    <w:rsid w:val="000967C7"/>
    <w:rsid w:val="000971EF"/>
    <w:rsid w:val="000A0CDB"/>
    <w:rsid w:val="000A0FFD"/>
    <w:rsid w:val="000A1266"/>
    <w:rsid w:val="000A180C"/>
    <w:rsid w:val="000A19FE"/>
    <w:rsid w:val="000A301B"/>
    <w:rsid w:val="000A304F"/>
    <w:rsid w:val="000A5C97"/>
    <w:rsid w:val="000A5D34"/>
    <w:rsid w:val="000B0CCF"/>
    <w:rsid w:val="000B1830"/>
    <w:rsid w:val="000B18FF"/>
    <w:rsid w:val="000B2710"/>
    <w:rsid w:val="000B29FA"/>
    <w:rsid w:val="000B2F27"/>
    <w:rsid w:val="000B3132"/>
    <w:rsid w:val="000B4283"/>
    <w:rsid w:val="000B4C3B"/>
    <w:rsid w:val="000B5B9B"/>
    <w:rsid w:val="000B661C"/>
    <w:rsid w:val="000B7E1C"/>
    <w:rsid w:val="000C16A1"/>
    <w:rsid w:val="000C39D4"/>
    <w:rsid w:val="000C579D"/>
    <w:rsid w:val="000C63F5"/>
    <w:rsid w:val="000C680D"/>
    <w:rsid w:val="000C681D"/>
    <w:rsid w:val="000C7782"/>
    <w:rsid w:val="000C7FAD"/>
    <w:rsid w:val="000D05DE"/>
    <w:rsid w:val="000D354E"/>
    <w:rsid w:val="000D40A8"/>
    <w:rsid w:val="000D414B"/>
    <w:rsid w:val="000D4B38"/>
    <w:rsid w:val="000D4E69"/>
    <w:rsid w:val="000D5152"/>
    <w:rsid w:val="000D6643"/>
    <w:rsid w:val="000D6965"/>
    <w:rsid w:val="000D6B40"/>
    <w:rsid w:val="000D6B78"/>
    <w:rsid w:val="000D794F"/>
    <w:rsid w:val="000E0BDA"/>
    <w:rsid w:val="000E1750"/>
    <w:rsid w:val="000E4015"/>
    <w:rsid w:val="000E441F"/>
    <w:rsid w:val="000E5EAB"/>
    <w:rsid w:val="000E7B5A"/>
    <w:rsid w:val="000F0803"/>
    <w:rsid w:val="000F3C95"/>
    <w:rsid w:val="000F456D"/>
    <w:rsid w:val="000F5C82"/>
    <w:rsid w:val="000F5E4D"/>
    <w:rsid w:val="000F6DAA"/>
    <w:rsid w:val="000F7219"/>
    <w:rsid w:val="000F75C4"/>
    <w:rsid w:val="000F7700"/>
    <w:rsid w:val="001003CA"/>
    <w:rsid w:val="001006CA"/>
    <w:rsid w:val="00101368"/>
    <w:rsid w:val="001017C9"/>
    <w:rsid w:val="001037A8"/>
    <w:rsid w:val="00106221"/>
    <w:rsid w:val="00107382"/>
    <w:rsid w:val="001076F4"/>
    <w:rsid w:val="00107E34"/>
    <w:rsid w:val="00110BB6"/>
    <w:rsid w:val="0011166B"/>
    <w:rsid w:val="00113BF4"/>
    <w:rsid w:val="0011535C"/>
    <w:rsid w:val="00115DD1"/>
    <w:rsid w:val="001173EA"/>
    <w:rsid w:val="0012066E"/>
    <w:rsid w:val="00121914"/>
    <w:rsid w:val="00123155"/>
    <w:rsid w:val="001232E6"/>
    <w:rsid w:val="00123820"/>
    <w:rsid w:val="0012541D"/>
    <w:rsid w:val="00125CAD"/>
    <w:rsid w:val="001300AD"/>
    <w:rsid w:val="0013196D"/>
    <w:rsid w:val="00131B88"/>
    <w:rsid w:val="00132617"/>
    <w:rsid w:val="00132C55"/>
    <w:rsid w:val="00132E9A"/>
    <w:rsid w:val="00133A7F"/>
    <w:rsid w:val="0013453A"/>
    <w:rsid w:val="00134901"/>
    <w:rsid w:val="00134FEF"/>
    <w:rsid w:val="0013578F"/>
    <w:rsid w:val="00135FDF"/>
    <w:rsid w:val="001369F9"/>
    <w:rsid w:val="001373E2"/>
    <w:rsid w:val="001409B6"/>
    <w:rsid w:val="00140E1E"/>
    <w:rsid w:val="001417B4"/>
    <w:rsid w:val="00141DF2"/>
    <w:rsid w:val="0014358F"/>
    <w:rsid w:val="00143C66"/>
    <w:rsid w:val="0014422D"/>
    <w:rsid w:val="00150C92"/>
    <w:rsid w:val="001530C2"/>
    <w:rsid w:val="00153E14"/>
    <w:rsid w:val="00154630"/>
    <w:rsid w:val="00155219"/>
    <w:rsid w:val="001562E2"/>
    <w:rsid w:val="00156507"/>
    <w:rsid w:val="00157B79"/>
    <w:rsid w:val="00160557"/>
    <w:rsid w:val="00161A82"/>
    <w:rsid w:val="00163895"/>
    <w:rsid w:val="001645F8"/>
    <w:rsid w:val="00164702"/>
    <w:rsid w:val="001653BA"/>
    <w:rsid w:val="001657E3"/>
    <w:rsid w:val="0016757E"/>
    <w:rsid w:val="001678A0"/>
    <w:rsid w:val="0017006C"/>
    <w:rsid w:val="001708F5"/>
    <w:rsid w:val="00171332"/>
    <w:rsid w:val="001735CD"/>
    <w:rsid w:val="001739A6"/>
    <w:rsid w:val="00173BE6"/>
    <w:rsid w:val="00175C23"/>
    <w:rsid w:val="001771A6"/>
    <w:rsid w:val="001773C0"/>
    <w:rsid w:val="001774AF"/>
    <w:rsid w:val="00180C66"/>
    <w:rsid w:val="00180E7D"/>
    <w:rsid w:val="001848D9"/>
    <w:rsid w:val="00184EC9"/>
    <w:rsid w:val="001856EB"/>
    <w:rsid w:val="00186F89"/>
    <w:rsid w:val="001912E7"/>
    <w:rsid w:val="0019156C"/>
    <w:rsid w:val="001924A8"/>
    <w:rsid w:val="001945B8"/>
    <w:rsid w:val="001949E0"/>
    <w:rsid w:val="00196082"/>
    <w:rsid w:val="00196E3C"/>
    <w:rsid w:val="0019798D"/>
    <w:rsid w:val="00197E94"/>
    <w:rsid w:val="001A301C"/>
    <w:rsid w:val="001A3855"/>
    <w:rsid w:val="001A3F18"/>
    <w:rsid w:val="001A5DA7"/>
    <w:rsid w:val="001B3B80"/>
    <w:rsid w:val="001B4068"/>
    <w:rsid w:val="001B41EE"/>
    <w:rsid w:val="001B4F61"/>
    <w:rsid w:val="001B5921"/>
    <w:rsid w:val="001B5C9A"/>
    <w:rsid w:val="001B63C0"/>
    <w:rsid w:val="001C08AA"/>
    <w:rsid w:val="001C13BC"/>
    <w:rsid w:val="001C2006"/>
    <w:rsid w:val="001C36E6"/>
    <w:rsid w:val="001C41C1"/>
    <w:rsid w:val="001C4677"/>
    <w:rsid w:val="001C5FD1"/>
    <w:rsid w:val="001C6E1B"/>
    <w:rsid w:val="001C6EC1"/>
    <w:rsid w:val="001D0D8F"/>
    <w:rsid w:val="001D0EF0"/>
    <w:rsid w:val="001D1E48"/>
    <w:rsid w:val="001D3A7F"/>
    <w:rsid w:val="001D4DD9"/>
    <w:rsid w:val="001D543B"/>
    <w:rsid w:val="001D602F"/>
    <w:rsid w:val="001D6FB9"/>
    <w:rsid w:val="001D7448"/>
    <w:rsid w:val="001E17AE"/>
    <w:rsid w:val="001E3E8B"/>
    <w:rsid w:val="001E570F"/>
    <w:rsid w:val="001E6073"/>
    <w:rsid w:val="001E7434"/>
    <w:rsid w:val="001F213A"/>
    <w:rsid w:val="001F2349"/>
    <w:rsid w:val="001F488A"/>
    <w:rsid w:val="001F4A1E"/>
    <w:rsid w:val="001F57C6"/>
    <w:rsid w:val="001F61E5"/>
    <w:rsid w:val="001F6A68"/>
    <w:rsid w:val="001F6F09"/>
    <w:rsid w:val="002002D9"/>
    <w:rsid w:val="0020049F"/>
    <w:rsid w:val="0020356B"/>
    <w:rsid w:val="002035AD"/>
    <w:rsid w:val="00203B87"/>
    <w:rsid w:val="00204E51"/>
    <w:rsid w:val="00206FE2"/>
    <w:rsid w:val="00207CB1"/>
    <w:rsid w:val="0021024D"/>
    <w:rsid w:val="00210847"/>
    <w:rsid w:val="00211BA0"/>
    <w:rsid w:val="00212566"/>
    <w:rsid w:val="002141C9"/>
    <w:rsid w:val="002146C2"/>
    <w:rsid w:val="002150C7"/>
    <w:rsid w:val="002150E9"/>
    <w:rsid w:val="00215BE7"/>
    <w:rsid w:val="0021749C"/>
    <w:rsid w:val="00217962"/>
    <w:rsid w:val="00217E64"/>
    <w:rsid w:val="00217FBF"/>
    <w:rsid w:val="002208EC"/>
    <w:rsid w:val="00221090"/>
    <w:rsid w:val="002214FF"/>
    <w:rsid w:val="00221AE9"/>
    <w:rsid w:val="00221BB3"/>
    <w:rsid w:val="00221FBF"/>
    <w:rsid w:val="002235CF"/>
    <w:rsid w:val="00223860"/>
    <w:rsid w:val="00223A0B"/>
    <w:rsid w:val="00226807"/>
    <w:rsid w:val="00226BB1"/>
    <w:rsid w:val="002271BE"/>
    <w:rsid w:val="002275C2"/>
    <w:rsid w:val="00227746"/>
    <w:rsid w:val="00227DB7"/>
    <w:rsid w:val="0023024D"/>
    <w:rsid w:val="002317C6"/>
    <w:rsid w:val="00231D77"/>
    <w:rsid w:val="002326E1"/>
    <w:rsid w:val="002334D0"/>
    <w:rsid w:val="002352C5"/>
    <w:rsid w:val="00235BD1"/>
    <w:rsid w:val="00236046"/>
    <w:rsid w:val="00237512"/>
    <w:rsid w:val="00237943"/>
    <w:rsid w:val="00240286"/>
    <w:rsid w:val="00242273"/>
    <w:rsid w:val="00242826"/>
    <w:rsid w:val="002429D8"/>
    <w:rsid w:val="00242AB1"/>
    <w:rsid w:val="00245F80"/>
    <w:rsid w:val="00246F49"/>
    <w:rsid w:val="00250D32"/>
    <w:rsid w:val="00251220"/>
    <w:rsid w:val="00252B05"/>
    <w:rsid w:val="00255123"/>
    <w:rsid w:val="00257127"/>
    <w:rsid w:val="002617FC"/>
    <w:rsid w:val="00261A04"/>
    <w:rsid w:val="00261DB2"/>
    <w:rsid w:val="00263FF1"/>
    <w:rsid w:val="00265991"/>
    <w:rsid w:val="002661CD"/>
    <w:rsid w:val="0026621E"/>
    <w:rsid w:val="0026758A"/>
    <w:rsid w:val="0027095F"/>
    <w:rsid w:val="00271D55"/>
    <w:rsid w:val="00272E49"/>
    <w:rsid w:val="00273BED"/>
    <w:rsid w:val="00273C79"/>
    <w:rsid w:val="002746ED"/>
    <w:rsid w:val="0027551E"/>
    <w:rsid w:val="00275C92"/>
    <w:rsid w:val="00276F62"/>
    <w:rsid w:val="002773EC"/>
    <w:rsid w:val="00282D66"/>
    <w:rsid w:val="00284640"/>
    <w:rsid w:val="00287FFE"/>
    <w:rsid w:val="00290532"/>
    <w:rsid w:val="00291978"/>
    <w:rsid w:val="0029299D"/>
    <w:rsid w:val="00293EB3"/>
    <w:rsid w:val="00294D58"/>
    <w:rsid w:val="00295942"/>
    <w:rsid w:val="00297A1E"/>
    <w:rsid w:val="00297E3A"/>
    <w:rsid w:val="002A07D1"/>
    <w:rsid w:val="002A0B93"/>
    <w:rsid w:val="002A13CD"/>
    <w:rsid w:val="002A1766"/>
    <w:rsid w:val="002A1A9F"/>
    <w:rsid w:val="002A2E59"/>
    <w:rsid w:val="002A4456"/>
    <w:rsid w:val="002A5934"/>
    <w:rsid w:val="002A61C4"/>
    <w:rsid w:val="002A6913"/>
    <w:rsid w:val="002A7581"/>
    <w:rsid w:val="002B3EEB"/>
    <w:rsid w:val="002B48E6"/>
    <w:rsid w:val="002B4D47"/>
    <w:rsid w:val="002B68A8"/>
    <w:rsid w:val="002B6D3E"/>
    <w:rsid w:val="002B749A"/>
    <w:rsid w:val="002C082D"/>
    <w:rsid w:val="002C1467"/>
    <w:rsid w:val="002C1935"/>
    <w:rsid w:val="002C1CAB"/>
    <w:rsid w:val="002C2FEC"/>
    <w:rsid w:val="002C432B"/>
    <w:rsid w:val="002C46A8"/>
    <w:rsid w:val="002C4788"/>
    <w:rsid w:val="002C4C07"/>
    <w:rsid w:val="002C6503"/>
    <w:rsid w:val="002C6757"/>
    <w:rsid w:val="002C73DA"/>
    <w:rsid w:val="002D1CFA"/>
    <w:rsid w:val="002D21B3"/>
    <w:rsid w:val="002D4EB0"/>
    <w:rsid w:val="002D67EB"/>
    <w:rsid w:val="002E10DA"/>
    <w:rsid w:val="002E28C6"/>
    <w:rsid w:val="002E2BA0"/>
    <w:rsid w:val="002E2BC1"/>
    <w:rsid w:val="002E31C0"/>
    <w:rsid w:val="002E43D7"/>
    <w:rsid w:val="002E4644"/>
    <w:rsid w:val="002E507C"/>
    <w:rsid w:val="002E6C0D"/>
    <w:rsid w:val="002E7736"/>
    <w:rsid w:val="002F10EE"/>
    <w:rsid w:val="002F2D41"/>
    <w:rsid w:val="002F3F8C"/>
    <w:rsid w:val="002F6C1D"/>
    <w:rsid w:val="00300132"/>
    <w:rsid w:val="0030064A"/>
    <w:rsid w:val="00300C3C"/>
    <w:rsid w:val="00301167"/>
    <w:rsid w:val="00301400"/>
    <w:rsid w:val="00301E84"/>
    <w:rsid w:val="00303A2C"/>
    <w:rsid w:val="0030406E"/>
    <w:rsid w:val="003046E0"/>
    <w:rsid w:val="00304A33"/>
    <w:rsid w:val="0030537E"/>
    <w:rsid w:val="00305540"/>
    <w:rsid w:val="00307244"/>
    <w:rsid w:val="0030785C"/>
    <w:rsid w:val="003102FC"/>
    <w:rsid w:val="00310A5D"/>
    <w:rsid w:val="003163ED"/>
    <w:rsid w:val="00320B88"/>
    <w:rsid w:val="00320E04"/>
    <w:rsid w:val="00321155"/>
    <w:rsid w:val="00321DED"/>
    <w:rsid w:val="003220C7"/>
    <w:rsid w:val="00322934"/>
    <w:rsid w:val="00322E12"/>
    <w:rsid w:val="0032318F"/>
    <w:rsid w:val="003245EC"/>
    <w:rsid w:val="003270C5"/>
    <w:rsid w:val="003271CF"/>
    <w:rsid w:val="00327A36"/>
    <w:rsid w:val="00327A4B"/>
    <w:rsid w:val="00330AB9"/>
    <w:rsid w:val="003316A7"/>
    <w:rsid w:val="00331B6E"/>
    <w:rsid w:val="00335879"/>
    <w:rsid w:val="00336EC0"/>
    <w:rsid w:val="00337918"/>
    <w:rsid w:val="00337F06"/>
    <w:rsid w:val="00337FA2"/>
    <w:rsid w:val="003410E4"/>
    <w:rsid w:val="00341ACC"/>
    <w:rsid w:val="00342C97"/>
    <w:rsid w:val="00343AD7"/>
    <w:rsid w:val="00343E2F"/>
    <w:rsid w:val="00346B3A"/>
    <w:rsid w:val="00346CB9"/>
    <w:rsid w:val="00347B41"/>
    <w:rsid w:val="00350F96"/>
    <w:rsid w:val="003510B7"/>
    <w:rsid w:val="00351E42"/>
    <w:rsid w:val="0035259C"/>
    <w:rsid w:val="0035296F"/>
    <w:rsid w:val="00353231"/>
    <w:rsid w:val="00356D48"/>
    <w:rsid w:val="00356DF1"/>
    <w:rsid w:val="003571F7"/>
    <w:rsid w:val="00357B10"/>
    <w:rsid w:val="00357D5A"/>
    <w:rsid w:val="00360E98"/>
    <w:rsid w:val="00363BD2"/>
    <w:rsid w:val="00364DCB"/>
    <w:rsid w:val="00364F00"/>
    <w:rsid w:val="003650D9"/>
    <w:rsid w:val="003660FD"/>
    <w:rsid w:val="00370170"/>
    <w:rsid w:val="003721E6"/>
    <w:rsid w:val="00372534"/>
    <w:rsid w:val="00372E75"/>
    <w:rsid w:val="00373485"/>
    <w:rsid w:val="00375939"/>
    <w:rsid w:val="00375CB5"/>
    <w:rsid w:val="0037636B"/>
    <w:rsid w:val="0037791B"/>
    <w:rsid w:val="0038042E"/>
    <w:rsid w:val="00381827"/>
    <w:rsid w:val="00381C1E"/>
    <w:rsid w:val="003854A2"/>
    <w:rsid w:val="00386FC1"/>
    <w:rsid w:val="003879A0"/>
    <w:rsid w:val="003917F2"/>
    <w:rsid w:val="00394A9F"/>
    <w:rsid w:val="00394B74"/>
    <w:rsid w:val="00394CE3"/>
    <w:rsid w:val="00395CFF"/>
    <w:rsid w:val="003960F5"/>
    <w:rsid w:val="00396231"/>
    <w:rsid w:val="00396968"/>
    <w:rsid w:val="003A002A"/>
    <w:rsid w:val="003A065D"/>
    <w:rsid w:val="003A09A5"/>
    <w:rsid w:val="003A1761"/>
    <w:rsid w:val="003A2108"/>
    <w:rsid w:val="003A377E"/>
    <w:rsid w:val="003A3ABA"/>
    <w:rsid w:val="003A4442"/>
    <w:rsid w:val="003A4958"/>
    <w:rsid w:val="003A4E34"/>
    <w:rsid w:val="003A5B45"/>
    <w:rsid w:val="003A605C"/>
    <w:rsid w:val="003A61A0"/>
    <w:rsid w:val="003B1494"/>
    <w:rsid w:val="003B27FB"/>
    <w:rsid w:val="003B285F"/>
    <w:rsid w:val="003B28DE"/>
    <w:rsid w:val="003B29E2"/>
    <w:rsid w:val="003B3881"/>
    <w:rsid w:val="003B49B7"/>
    <w:rsid w:val="003B5BFD"/>
    <w:rsid w:val="003B5EB3"/>
    <w:rsid w:val="003B68E4"/>
    <w:rsid w:val="003B6AD1"/>
    <w:rsid w:val="003B6CE0"/>
    <w:rsid w:val="003B6EDE"/>
    <w:rsid w:val="003B6FB1"/>
    <w:rsid w:val="003C0136"/>
    <w:rsid w:val="003C0FA1"/>
    <w:rsid w:val="003C13BD"/>
    <w:rsid w:val="003C48F1"/>
    <w:rsid w:val="003C4F78"/>
    <w:rsid w:val="003C6707"/>
    <w:rsid w:val="003C725D"/>
    <w:rsid w:val="003C78CC"/>
    <w:rsid w:val="003C793F"/>
    <w:rsid w:val="003D063A"/>
    <w:rsid w:val="003D07E6"/>
    <w:rsid w:val="003D1A5F"/>
    <w:rsid w:val="003D3164"/>
    <w:rsid w:val="003D3594"/>
    <w:rsid w:val="003D39F2"/>
    <w:rsid w:val="003D46D6"/>
    <w:rsid w:val="003D4F8E"/>
    <w:rsid w:val="003D5788"/>
    <w:rsid w:val="003D7AAB"/>
    <w:rsid w:val="003E10C6"/>
    <w:rsid w:val="003E15BA"/>
    <w:rsid w:val="003E2178"/>
    <w:rsid w:val="003E7588"/>
    <w:rsid w:val="003F07EC"/>
    <w:rsid w:val="003F1218"/>
    <w:rsid w:val="003F14C1"/>
    <w:rsid w:val="003F1BEE"/>
    <w:rsid w:val="003F3E57"/>
    <w:rsid w:val="003F463D"/>
    <w:rsid w:val="003F5BEC"/>
    <w:rsid w:val="003F6E46"/>
    <w:rsid w:val="0040187D"/>
    <w:rsid w:val="00402C81"/>
    <w:rsid w:val="0040356A"/>
    <w:rsid w:val="0040402A"/>
    <w:rsid w:val="004051E1"/>
    <w:rsid w:val="00405E93"/>
    <w:rsid w:val="00405F50"/>
    <w:rsid w:val="004071D9"/>
    <w:rsid w:val="00407C85"/>
    <w:rsid w:val="00410895"/>
    <w:rsid w:val="0041089F"/>
    <w:rsid w:val="00410993"/>
    <w:rsid w:val="00411509"/>
    <w:rsid w:val="0041319E"/>
    <w:rsid w:val="004137FF"/>
    <w:rsid w:val="00413A1D"/>
    <w:rsid w:val="0041497C"/>
    <w:rsid w:val="004150D4"/>
    <w:rsid w:val="00415BCB"/>
    <w:rsid w:val="00417537"/>
    <w:rsid w:val="00417FC1"/>
    <w:rsid w:val="00423571"/>
    <w:rsid w:val="00423F37"/>
    <w:rsid w:val="00424645"/>
    <w:rsid w:val="0042493F"/>
    <w:rsid w:val="00425DD0"/>
    <w:rsid w:val="004263C8"/>
    <w:rsid w:val="00427DD2"/>
    <w:rsid w:val="00427EA4"/>
    <w:rsid w:val="00430099"/>
    <w:rsid w:val="00431AF4"/>
    <w:rsid w:val="00432EA2"/>
    <w:rsid w:val="00433837"/>
    <w:rsid w:val="00435243"/>
    <w:rsid w:val="004361A4"/>
    <w:rsid w:val="00436945"/>
    <w:rsid w:val="004422F6"/>
    <w:rsid w:val="00442516"/>
    <w:rsid w:val="004429ED"/>
    <w:rsid w:val="00443389"/>
    <w:rsid w:val="00444017"/>
    <w:rsid w:val="00444B80"/>
    <w:rsid w:val="00445655"/>
    <w:rsid w:val="00445B9F"/>
    <w:rsid w:val="00445FBC"/>
    <w:rsid w:val="004465D6"/>
    <w:rsid w:val="00451129"/>
    <w:rsid w:val="004522D8"/>
    <w:rsid w:val="0045282B"/>
    <w:rsid w:val="00452BC7"/>
    <w:rsid w:val="004559DC"/>
    <w:rsid w:val="00457024"/>
    <w:rsid w:val="0046005A"/>
    <w:rsid w:val="004601B2"/>
    <w:rsid w:val="0046094B"/>
    <w:rsid w:val="00460B4E"/>
    <w:rsid w:val="004615F9"/>
    <w:rsid w:val="00462142"/>
    <w:rsid w:val="00462771"/>
    <w:rsid w:val="00463AA5"/>
    <w:rsid w:val="004654A0"/>
    <w:rsid w:val="004655E0"/>
    <w:rsid w:val="004656F9"/>
    <w:rsid w:val="00466E9C"/>
    <w:rsid w:val="00467204"/>
    <w:rsid w:val="0046726E"/>
    <w:rsid w:val="00467B9E"/>
    <w:rsid w:val="00470EE6"/>
    <w:rsid w:val="00471AC9"/>
    <w:rsid w:val="00472B72"/>
    <w:rsid w:val="00472F98"/>
    <w:rsid w:val="00474990"/>
    <w:rsid w:val="00474D2C"/>
    <w:rsid w:val="00475075"/>
    <w:rsid w:val="00475669"/>
    <w:rsid w:val="00475B92"/>
    <w:rsid w:val="00476E2C"/>
    <w:rsid w:val="004809A4"/>
    <w:rsid w:val="0048128A"/>
    <w:rsid w:val="00481601"/>
    <w:rsid w:val="0048167D"/>
    <w:rsid w:val="00481BF1"/>
    <w:rsid w:val="004822B3"/>
    <w:rsid w:val="00482DC0"/>
    <w:rsid w:val="0048307E"/>
    <w:rsid w:val="004834F0"/>
    <w:rsid w:val="00483E1D"/>
    <w:rsid w:val="004845D0"/>
    <w:rsid w:val="00487400"/>
    <w:rsid w:val="004876D8"/>
    <w:rsid w:val="0049069A"/>
    <w:rsid w:val="00490F07"/>
    <w:rsid w:val="00491F1A"/>
    <w:rsid w:val="004930BE"/>
    <w:rsid w:val="00494599"/>
    <w:rsid w:val="004951EF"/>
    <w:rsid w:val="0049577D"/>
    <w:rsid w:val="004964DF"/>
    <w:rsid w:val="00496DD5"/>
    <w:rsid w:val="004976BA"/>
    <w:rsid w:val="004A210E"/>
    <w:rsid w:val="004A2878"/>
    <w:rsid w:val="004A2FB8"/>
    <w:rsid w:val="004A3E98"/>
    <w:rsid w:val="004A46FB"/>
    <w:rsid w:val="004A5261"/>
    <w:rsid w:val="004A551C"/>
    <w:rsid w:val="004A5B31"/>
    <w:rsid w:val="004A6DCA"/>
    <w:rsid w:val="004B1E57"/>
    <w:rsid w:val="004B215A"/>
    <w:rsid w:val="004B2787"/>
    <w:rsid w:val="004B42C5"/>
    <w:rsid w:val="004B4E4F"/>
    <w:rsid w:val="004B4F97"/>
    <w:rsid w:val="004B5101"/>
    <w:rsid w:val="004B5EED"/>
    <w:rsid w:val="004B620C"/>
    <w:rsid w:val="004B6B42"/>
    <w:rsid w:val="004C1D9C"/>
    <w:rsid w:val="004C1DF8"/>
    <w:rsid w:val="004C341E"/>
    <w:rsid w:val="004C350E"/>
    <w:rsid w:val="004C4499"/>
    <w:rsid w:val="004C4B30"/>
    <w:rsid w:val="004C4ED6"/>
    <w:rsid w:val="004C74C9"/>
    <w:rsid w:val="004D0994"/>
    <w:rsid w:val="004D160A"/>
    <w:rsid w:val="004D2AAF"/>
    <w:rsid w:val="004D35E7"/>
    <w:rsid w:val="004D3BA1"/>
    <w:rsid w:val="004D7D15"/>
    <w:rsid w:val="004D7DCF"/>
    <w:rsid w:val="004E0046"/>
    <w:rsid w:val="004E18A9"/>
    <w:rsid w:val="004E23D7"/>
    <w:rsid w:val="004E243A"/>
    <w:rsid w:val="004E4CD8"/>
    <w:rsid w:val="004E6D24"/>
    <w:rsid w:val="004E6D88"/>
    <w:rsid w:val="004E78A9"/>
    <w:rsid w:val="004F0E55"/>
    <w:rsid w:val="004F2111"/>
    <w:rsid w:val="004F43FC"/>
    <w:rsid w:val="004F6A9C"/>
    <w:rsid w:val="005000E7"/>
    <w:rsid w:val="00500227"/>
    <w:rsid w:val="00500395"/>
    <w:rsid w:val="005016DA"/>
    <w:rsid w:val="00501DF3"/>
    <w:rsid w:val="0050217A"/>
    <w:rsid w:val="00504164"/>
    <w:rsid w:val="00506493"/>
    <w:rsid w:val="0051010F"/>
    <w:rsid w:val="00511185"/>
    <w:rsid w:val="0051463B"/>
    <w:rsid w:val="00516115"/>
    <w:rsid w:val="00517F45"/>
    <w:rsid w:val="0052098A"/>
    <w:rsid w:val="00520F37"/>
    <w:rsid w:val="0052108F"/>
    <w:rsid w:val="00522791"/>
    <w:rsid w:val="00523CF8"/>
    <w:rsid w:val="00523F8D"/>
    <w:rsid w:val="005240F8"/>
    <w:rsid w:val="005248F7"/>
    <w:rsid w:val="005258C7"/>
    <w:rsid w:val="00527C10"/>
    <w:rsid w:val="0053022C"/>
    <w:rsid w:val="00530E3D"/>
    <w:rsid w:val="0053256F"/>
    <w:rsid w:val="00532B27"/>
    <w:rsid w:val="00532B9F"/>
    <w:rsid w:val="00535D1E"/>
    <w:rsid w:val="00536EB2"/>
    <w:rsid w:val="00537CF0"/>
    <w:rsid w:val="00540477"/>
    <w:rsid w:val="00542004"/>
    <w:rsid w:val="0054263F"/>
    <w:rsid w:val="00542DFA"/>
    <w:rsid w:val="005443CB"/>
    <w:rsid w:val="00544CE2"/>
    <w:rsid w:val="00544FC7"/>
    <w:rsid w:val="00545408"/>
    <w:rsid w:val="00545F3E"/>
    <w:rsid w:val="00547190"/>
    <w:rsid w:val="00547302"/>
    <w:rsid w:val="00550040"/>
    <w:rsid w:val="00550F0F"/>
    <w:rsid w:val="005515F4"/>
    <w:rsid w:val="00555270"/>
    <w:rsid w:val="0055653C"/>
    <w:rsid w:val="0056012A"/>
    <w:rsid w:val="00562E5E"/>
    <w:rsid w:val="00565635"/>
    <w:rsid w:val="00565815"/>
    <w:rsid w:val="0056688C"/>
    <w:rsid w:val="005675DA"/>
    <w:rsid w:val="005703B8"/>
    <w:rsid w:val="00571301"/>
    <w:rsid w:val="005714C1"/>
    <w:rsid w:val="00572179"/>
    <w:rsid w:val="0057263B"/>
    <w:rsid w:val="00573D93"/>
    <w:rsid w:val="005744E3"/>
    <w:rsid w:val="0057494C"/>
    <w:rsid w:val="0057647C"/>
    <w:rsid w:val="005814D6"/>
    <w:rsid w:val="00581BEB"/>
    <w:rsid w:val="00582661"/>
    <w:rsid w:val="005833BB"/>
    <w:rsid w:val="0058343F"/>
    <w:rsid w:val="00584068"/>
    <w:rsid w:val="00585164"/>
    <w:rsid w:val="0058582D"/>
    <w:rsid w:val="00587EA1"/>
    <w:rsid w:val="00594FA5"/>
    <w:rsid w:val="00596E74"/>
    <w:rsid w:val="005A0F2B"/>
    <w:rsid w:val="005A11CC"/>
    <w:rsid w:val="005A1AF3"/>
    <w:rsid w:val="005A2913"/>
    <w:rsid w:val="005A4B99"/>
    <w:rsid w:val="005A51C3"/>
    <w:rsid w:val="005A5537"/>
    <w:rsid w:val="005A7F34"/>
    <w:rsid w:val="005B015B"/>
    <w:rsid w:val="005B0197"/>
    <w:rsid w:val="005B0A68"/>
    <w:rsid w:val="005B1349"/>
    <w:rsid w:val="005B4083"/>
    <w:rsid w:val="005B49AE"/>
    <w:rsid w:val="005B4E9E"/>
    <w:rsid w:val="005B75AD"/>
    <w:rsid w:val="005B79DC"/>
    <w:rsid w:val="005B7B89"/>
    <w:rsid w:val="005C02A4"/>
    <w:rsid w:val="005C0D1D"/>
    <w:rsid w:val="005C500C"/>
    <w:rsid w:val="005C5261"/>
    <w:rsid w:val="005C6C97"/>
    <w:rsid w:val="005C7726"/>
    <w:rsid w:val="005C7FD1"/>
    <w:rsid w:val="005D3759"/>
    <w:rsid w:val="005D37C6"/>
    <w:rsid w:val="005D64C1"/>
    <w:rsid w:val="005D7C0E"/>
    <w:rsid w:val="005E0B1F"/>
    <w:rsid w:val="005E256B"/>
    <w:rsid w:val="005E34F2"/>
    <w:rsid w:val="005F1D2D"/>
    <w:rsid w:val="005F4D1A"/>
    <w:rsid w:val="005F4EC7"/>
    <w:rsid w:val="005F5465"/>
    <w:rsid w:val="005F58AA"/>
    <w:rsid w:val="005F62FC"/>
    <w:rsid w:val="005F6321"/>
    <w:rsid w:val="0060009E"/>
    <w:rsid w:val="006002ED"/>
    <w:rsid w:val="0060198D"/>
    <w:rsid w:val="00601E53"/>
    <w:rsid w:val="00602151"/>
    <w:rsid w:val="00602990"/>
    <w:rsid w:val="00602B4C"/>
    <w:rsid w:val="006030D4"/>
    <w:rsid w:val="006037A7"/>
    <w:rsid w:val="00606964"/>
    <w:rsid w:val="00606A73"/>
    <w:rsid w:val="0061318A"/>
    <w:rsid w:val="00614012"/>
    <w:rsid w:val="00614255"/>
    <w:rsid w:val="00614A58"/>
    <w:rsid w:val="0061554A"/>
    <w:rsid w:val="0061608E"/>
    <w:rsid w:val="0061729A"/>
    <w:rsid w:val="00620565"/>
    <w:rsid w:val="006210D1"/>
    <w:rsid w:val="00621EED"/>
    <w:rsid w:val="006220C0"/>
    <w:rsid w:val="0062220B"/>
    <w:rsid w:val="006228F0"/>
    <w:rsid w:val="0062451B"/>
    <w:rsid w:val="00626E6E"/>
    <w:rsid w:val="0063050E"/>
    <w:rsid w:val="00632470"/>
    <w:rsid w:val="006329D9"/>
    <w:rsid w:val="00633702"/>
    <w:rsid w:val="00633B89"/>
    <w:rsid w:val="00640E52"/>
    <w:rsid w:val="006411ED"/>
    <w:rsid w:val="006417C3"/>
    <w:rsid w:val="00641A41"/>
    <w:rsid w:val="00644E1C"/>
    <w:rsid w:val="00646306"/>
    <w:rsid w:val="00647318"/>
    <w:rsid w:val="006506D6"/>
    <w:rsid w:val="00653F05"/>
    <w:rsid w:val="00655089"/>
    <w:rsid w:val="00655FA1"/>
    <w:rsid w:val="006561C8"/>
    <w:rsid w:val="00657531"/>
    <w:rsid w:val="00657B7A"/>
    <w:rsid w:val="00657DC3"/>
    <w:rsid w:val="0066064D"/>
    <w:rsid w:val="00661BA8"/>
    <w:rsid w:val="006626A6"/>
    <w:rsid w:val="00662A68"/>
    <w:rsid w:val="006637AA"/>
    <w:rsid w:val="006657DD"/>
    <w:rsid w:val="00665FE0"/>
    <w:rsid w:val="00666A89"/>
    <w:rsid w:val="00667423"/>
    <w:rsid w:val="0066767E"/>
    <w:rsid w:val="00670889"/>
    <w:rsid w:val="00670C61"/>
    <w:rsid w:val="006712F1"/>
    <w:rsid w:val="00671941"/>
    <w:rsid w:val="00671E76"/>
    <w:rsid w:val="00672064"/>
    <w:rsid w:val="006723D9"/>
    <w:rsid w:val="00672F9A"/>
    <w:rsid w:val="00676E8B"/>
    <w:rsid w:val="006770F8"/>
    <w:rsid w:val="00680F7F"/>
    <w:rsid w:val="00682706"/>
    <w:rsid w:val="00682729"/>
    <w:rsid w:val="006828C3"/>
    <w:rsid w:val="00682DF2"/>
    <w:rsid w:val="00684885"/>
    <w:rsid w:val="006857B8"/>
    <w:rsid w:val="0068791D"/>
    <w:rsid w:val="00687FAC"/>
    <w:rsid w:val="00690B6C"/>
    <w:rsid w:val="006924A1"/>
    <w:rsid w:val="00692A5D"/>
    <w:rsid w:val="0069323C"/>
    <w:rsid w:val="00693C8A"/>
    <w:rsid w:val="00693DF0"/>
    <w:rsid w:val="006A068B"/>
    <w:rsid w:val="006A0A3B"/>
    <w:rsid w:val="006A2949"/>
    <w:rsid w:val="006A4D2B"/>
    <w:rsid w:val="006A67F2"/>
    <w:rsid w:val="006A6EE4"/>
    <w:rsid w:val="006A7A1F"/>
    <w:rsid w:val="006B061A"/>
    <w:rsid w:val="006B1A36"/>
    <w:rsid w:val="006B1BA6"/>
    <w:rsid w:val="006B1E4C"/>
    <w:rsid w:val="006B2814"/>
    <w:rsid w:val="006B3E69"/>
    <w:rsid w:val="006B4694"/>
    <w:rsid w:val="006B4FA6"/>
    <w:rsid w:val="006B574D"/>
    <w:rsid w:val="006B57EC"/>
    <w:rsid w:val="006B5999"/>
    <w:rsid w:val="006B6155"/>
    <w:rsid w:val="006B7117"/>
    <w:rsid w:val="006C0509"/>
    <w:rsid w:val="006C10C5"/>
    <w:rsid w:val="006C1B91"/>
    <w:rsid w:val="006C3430"/>
    <w:rsid w:val="006C3F64"/>
    <w:rsid w:val="006C56B9"/>
    <w:rsid w:val="006C5855"/>
    <w:rsid w:val="006C5C75"/>
    <w:rsid w:val="006C6600"/>
    <w:rsid w:val="006D169F"/>
    <w:rsid w:val="006D1E8D"/>
    <w:rsid w:val="006D34CA"/>
    <w:rsid w:val="006D3540"/>
    <w:rsid w:val="006D6F7F"/>
    <w:rsid w:val="006D6F94"/>
    <w:rsid w:val="006D7AC2"/>
    <w:rsid w:val="006E2CA1"/>
    <w:rsid w:val="006E4B27"/>
    <w:rsid w:val="006E57D3"/>
    <w:rsid w:val="006E6535"/>
    <w:rsid w:val="006F1AE0"/>
    <w:rsid w:val="006F234F"/>
    <w:rsid w:val="006F672D"/>
    <w:rsid w:val="006F6829"/>
    <w:rsid w:val="006F75A9"/>
    <w:rsid w:val="006F7E80"/>
    <w:rsid w:val="00700E02"/>
    <w:rsid w:val="00701ACE"/>
    <w:rsid w:val="00702094"/>
    <w:rsid w:val="007020EF"/>
    <w:rsid w:val="0070392D"/>
    <w:rsid w:val="00704518"/>
    <w:rsid w:val="00705C0D"/>
    <w:rsid w:val="00705D8F"/>
    <w:rsid w:val="00706515"/>
    <w:rsid w:val="00710099"/>
    <w:rsid w:val="00710356"/>
    <w:rsid w:val="00713733"/>
    <w:rsid w:val="00714504"/>
    <w:rsid w:val="007146E9"/>
    <w:rsid w:val="00715F13"/>
    <w:rsid w:val="00717998"/>
    <w:rsid w:val="00721449"/>
    <w:rsid w:val="0072172C"/>
    <w:rsid w:val="007227DE"/>
    <w:rsid w:val="007307F6"/>
    <w:rsid w:val="00730BBB"/>
    <w:rsid w:val="007324DC"/>
    <w:rsid w:val="00733016"/>
    <w:rsid w:val="00734E94"/>
    <w:rsid w:val="00734EBD"/>
    <w:rsid w:val="0073532C"/>
    <w:rsid w:val="007367C2"/>
    <w:rsid w:val="00737632"/>
    <w:rsid w:val="00737B58"/>
    <w:rsid w:val="0074066E"/>
    <w:rsid w:val="00741648"/>
    <w:rsid w:val="00742C4A"/>
    <w:rsid w:val="00742DB5"/>
    <w:rsid w:val="007458D3"/>
    <w:rsid w:val="0074748C"/>
    <w:rsid w:val="00747579"/>
    <w:rsid w:val="00747772"/>
    <w:rsid w:val="00747B4C"/>
    <w:rsid w:val="00751A69"/>
    <w:rsid w:val="00752600"/>
    <w:rsid w:val="007536C3"/>
    <w:rsid w:val="0075408E"/>
    <w:rsid w:val="0075517B"/>
    <w:rsid w:val="00756138"/>
    <w:rsid w:val="00761331"/>
    <w:rsid w:val="007624C2"/>
    <w:rsid w:val="00762CB9"/>
    <w:rsid w:val="00763AB8"/>
    <w:rsid w:val="007644D1"/>
    <w:rsid w:val="00764907"/>
    <w:rsid w:val="007656C4"/>
    <w:rsid w:val="00766A7A"/>
    <w:rsid w:val="00766CE1"/>
    <w:rsid w:val="00766FA4"/>
    <w:rsid w:val="00770516"/>
    <w:rsid w:val="00770667"/>
    <w:rsid w:val="00772432"/>
    <w:rsid w:val="007731B1"/>
    <w:rsid w:val="00773287"/>
    <w:rsid w:val="0077425A"/>
    <w:rsid w:val="0077438D"/>
    <w:rsid w:val="0077461A"/>
    <w:rsid w:val="00777100"/>
    <w:rsid w:val="00777451"/>
    <w:rsid w:val="00777C0F"/>
    <w:rsid w:val="007802B1"/>
    <w:rsid w:val="0078060A"/>
    <w:rsid w:val="00780CDF"/>
    <w:rsid w:val="00781CA7"/>
    <w:rsid w:val="00781F21"/>
    <w:rsid w:val="00782585"/>
    <w:rsid w:val="00782A8B"/>
    <w:rsid w:val="00782A92"/>
    <w:rsid w:val="00782F32"/>
    <w:rsid w:val="00783657"/>
    <w:rsid w:val="00787F0F"/>
    <w:rsid w:val="00792205"/>
    <w:rsid w:val="00793538"/>
    <w:rsid w:val="00793B26"/>
    <w:rsid w:val="00796EC3"/>
    <w:rsid w:val="007A448F"/>
    <w:rsid w:val="007A5A7B"/>
    <w:rsid w:val="007A5FA3"/>
    <w:rsid w:val="007A657C"/>
    <w:rsid w:val="007A665F"/>
    <w:rsid w:val="007A738F"/>
    <w:rsid w:val="007A7AA2"/>
    <w:rsid w:val="007B002B"/>
    <w:rsid w:val="007B1509"/>
    <w:rsid w:val="007B3239"/>
    <w:rsid w:val="007B3A7B"/>
    <w:rsid w:val="007B3CD9"/>
    <w:rsid w:val="007B3E4B"/>
    <w:rsid w:val="007B3E8D"/>
    <w:rsid w:val="007B411D"/>
    <w:rsid w:val="007B4EB0"/>
    <w:rsid w:val="007B50F9"/>
    <w:rsid w:val="007B5145"/>
    <w:rsid w:val="007B54EE"/>
    <w:rsid w:val="007B5D80"/>
    <w:rsid w:val="007B648C"/>
    <w:rsid w:val="007B7000"/>
    <w:rsid w:val="007C01B3"/>
    <w:rsid w:val="007C0CC4"/>
    <w:rsid w:val="007C2C86"/>
    <w:rsid w:val="007C2FBF"/>
    <w:rsid w:val="007C33C3"/>
    <w:rsid w:val="007C5875"/>
    <w:rsid w:val="007C69CF"/>
    <w:rsid w:val="007C7CC5"/>
    <w:rsid w:val="007D0F60"/>
    <w:rsid w:val="007D1321"/>
    <w:rsid w:val="007D1FEE"/>
    <w:rsid w:val="007D2236"/>
    <w:rsid w:val="007D3A76"/>
    <w:rsid w:val="007D463A"/>
    <w:rsid w:val="007D5950"/>
    <w:rsid w:val="007D7F0F"/>
    <w:rsid w:val="007E0055"/>
    <w:rsid w:val="007E07B3"/>
    <w:rsid w:val="007E0E76"/>
    <w:rsid w:val="007E144B"/>
    <w:rsid w:val="007E196D"/>
    <w:rsid w:val="007E1B5B"/>
    <w:rsid w:val="007E20F4"/>
    <w:rsid w:val="007E4941"/>
    <w:rsid w:val="007E5DD3"/>
    <w:rsid w:val="007E6411"/>
    <w:rsid w:val="007E7AD9"/>
    <w:rsid w:val="007F0188"/>
    <w:rsid w:val="007F046A"/>
    <w:rsid w:val="007F10BA"/>
    <w:rsid w:val="007F114D"/>
    <w:rsid w:val="007F2198"/>
    <w:rsid w:val="007F25F4"/>
    <w:rsid w:val="007F42F6"/>
    <w:rsid w:val="007F5C75"/>
    <w:rsid w:val="007F5E35"/>
    <w:rsid w:val="007F5EC3"/>
    <w:rsid w:val="007F6880"/>
    <w:rsid w:val="007F6D4E"/>
    <w:rsid w:val="007F7C01"/>
    <w:rsid w:val="0080024F"/>
    <w:rsid w:val="0080070D"/>
    <w:rsid w:val="00803273"/>
    <w:rsid w:val="008034D3"/>
    <w:rsid w:val="00803B41"/>
    <w:rsid w:val="008066B7"/>
    <w:rsid w:val="00806781"/>
    <w:rsid w:val="00810A92"/>
    <w:rsid w:val="00810AAE"/>
    <w:rsid w:val="0081440D"/>
    <w:rsid w:val="00814FBB"/>
    <w:rsid w:val="00815014"/>
    <w:rsid w:val="008156E2"/>
    <w:rsid w:val="00815D6F"/>
    <w:rsid w:val="008178EC"/>
    <w:rsid w:val="00821723"/>
    <w:rsid w:val="00821CCC"/>
    <w:rsid w:val="00821EAA"/>
    <w:rsid w:val="008223D2"/>
    <w:rsid w:val="00823339"/>
    <w:rsid w:val="008244BE"/>
    <w:rsid w:val="008263B4"/>
    <w:rsid w:val="008307D6"/>
    <w:rsid w:val="008312CC"/>
    <w:rsid w:val="008313C3"/>
    <w:rsid w:val="00832EDA"/>
    <w:rsid w:val="0083341A"/>
    <w:rsid w:val="008339C2"/>
    <w:rsid w:val="00836050"/>
    <w:rsid w:val="00837367"/>
    <w:rsid w:val="0084049C"/>
    <w:rsid w:val="0084147B"/>
    <w:rsid w:val="00843BB1"/>
    <w:rsid w:val="00843D7C"/>
    <w:rsid w:val="00844B23"/>
    <w:rsid w:val="0084521D"/>
    <w:rsid w:val="00847B9D"/>
    <w:rsid w:val="00850D34"/>
    <w:rsid w:val="00851B0D"/>
    <w:rsid w:val="00852AED"/>
    <w:rsid w:val="00855CD1"/>
    <w:rsid w:val="00860591"/>
    <w:rsid w:val="00862E48"/>
    <w:rsid w:val="0086330D"/>
    <w:rsid w:val="00863538"/>
    <w:rsid w:val="00863D7F"/>
    <w:rsid w:val="00863F72"/>
    <w:rsid w:val="008650FB"/>
    <w:rsid w:val="0086517A"/>
    <w:rsid w:val="00866B3B"/>
    <w:rsid w:val="008706ED"/>
    <w:rsid w:val="0087118D"/>
    <w:rsid w:val="008719CC"/>
    <w:rsid w:val="00871BF3"/>
    <w:rsid w:val="00871EA5"/>
    <w:rsid w:val="00873D7F"/>
    <w:rsid w:val="00873EBD"/>
    <w:rsid w:val="0087450B"/>
    <w:rsid w:val="008752E6"/>
    <w:rsid w:val="00876CEC"/>
    <w:rsid w:val="00877B20"/>
    <w:rsid w:val="00880869"/>
    <w:rsid w:val="00880A46"/>
    <w:rsid w:val="00881353"/>
    <w:rsid w:val="00881772"/>
    <w:rsid w:val="00882594"/>
    <w:rsid w:val="00883523"/>
    <w:rsid w:val="008837D4"/>
    <w:rsid w:val="0088386E"/>
    <w:rsid w:val="00887E69"/>
    <w:rsid w:val="00890511"/>
    <w:rsid w:val="008909E2"/>
    <w:rsid w:val="00891015"/>
    <w:rsid w:val="008931A3"/>
    <w:rsid w:val="00895039"/>
    <w:rsid w:val="0089522D"/>
    <w:rsid w:val="008961B0"/>
    <w:rsid w:val="00896355"/>
    <w:rsid w:val="008967EC"/>
    <w:rsid w:val="00896E60"/>
    <w:rsid w:val="0089737A"/>
    <w:rsid w:val="008A12B0"/>
    <w:rsid w:val="008A164B"/>
    <w:rsid w:val="008A1E70"/>
    <w:rsid w:val="008A44AC"/>
    <w:rsid w:val="008A53DE"/>
    <w:rsid w:val="008A5A69"/>
    <w:rsid w:val="008A609F"/>
    <w:rsid w:val="008A64AB"/>
    <w:rsid w:val="008A6E0B"/>
    <w:rsid w:val="008B1C74"/>
    <w:rsid w:val="008B2980"/>
    <w:rsid w:val="008B424C"/>
    <w:rsid w:val="008B4B93"/>
    <w:rsid w:val="008B6BE2"/>
    <w:rsid w:val="008B736E"/>
    <w:rsid w:val="008B76A4"/>
    <w:rsid w:val="008C176E"/>
    <w:rsid w:val="008C1780"/>
    <w:rsid w:val="008C1BED"/>
    <w:rsid w:val="008C229C"/>
    <w:rsid w:val="008C3395"/>
    <w:rsid w:val="008C38E4"/>
    <w:rsid w:val="008C4098"/>
    <w:rsid w:val="008C718F"/>
    <w:rsid w:val="008D203F"/>
    <w:rsid w:val="008D2120"/>
    <w:rsid w:val="008D2A8F"/>
    <w:rsid w:val="008D3F7A"/>
    <w:rsid w:val="008D41B1"/>
    <w:rsid w:val="008D551A"/>
    <w:rsid w:val="008E1718"/>
    <w:rsid w:val="008E2F96"/>
    <w:rsid w:val="008E305F"/>
    <w:rsid w:val="008E5D29"/>
    <w:rsid w:val="008E5DC8"/>
    <w:rsid w:val="008E7474"/>
    <w:rsid w:val="008F114F"/>
    <w:rsid w:val="008F245F"/>
    <w:rsid w:val="008F325B"/>
    <w:rsid w:val="008F4176"/>
    <w:rsid w:val="008F4A17"/>
    <w:rsid w:val="008F4B3B"/>
    <w:rsid w:val="008F551A"/>
    <w:rsid w:val="008F5D12"/>
    <w:rsid w:val="008F6602"/>
    <w:rsid w:val="008F7A24"/>
    <w:rsid w:val="008F7B62"/>
    <w:rsid w:val="008F7D86"/>
    <w:rsid w:val="00900276"/>
    <w:rsid w:val="00902C1A"/>
    <w:rsid w:val="00906265"/>
    <w:rsid w:val="00906C6D"/>
    <w:rsid w:val="00911222"/>
    <w:rsid w:val="00911691"/>
    <w:rsid w:val="0091474F"/>
    <w:rsid w:val="009150CC"/>
    <w:rsid w:val="009154D6"/>
    <w:rsid w:val="00915FFE"/>
    <w:rsid w:val="00916B56"/>
    <w:rsid w:val="00917198"/>
    <w:rsid w:val="009173E7"/>
    <w:rsid w:val="0092036B"/>
    <w:rsid w:val="00922F4B"/>
    <w:rsid w:val="009236AA"/>
    <w:rsid w:val="00923E83"/>
    <w:rsid w:val="009242A5"/>
    <w:rsid w:val="00924D6D"/>
    <w:rsid w:val="009252C7"/>
    <w:rsid w:val="0092562F"/>
    <w:rsid w:val="00925C2E"/>
    <w:rsid w:val="00925DC8"/>
    <w:rsid w:val="0092604F"/>
    <w:rsid w:val="00927B1C"/>
    <w:rsid w:val="00927CE3"/>
    <w:rsid w:val="00930BB2"/>
    <w:rsid w:val="00934916"/>
    <w:rsid w:val="009350D4"/>
    <w:rsid w:val="009352A2"/>
    <w:rsid w:val="009379B0"/>
    <w:rsid w:val="00937C2C"/>
    <w:rsid w:val="00937FEE"/>
    <w:rsid w:val="009403B4"/>
    <w:rsid w:val="009413BE"/>
    <w:rsid w:val="009421B6"/>
    <w:rsid w:val="00942923"/>
    <w:rsid w:val="00943152"/>
    <w:rsid w:val="009442C1"/>
    <w:rsid w:val="00945F0D"/>
    <w:rsid w:val="00945F62"/>
    <w:rsid w:val="00946519"/>
    <w:rsid w:val="009469B1"/>
    <w:rsid w:val="00946B71"/>
    <w:rsid w:val="00947E25"/>
    <w:rsid w:val="009518ED"/>
    <w:rsid w:val="00952199"/>
    <w:rsid w:val="009528E1"/>
    <w:rsid w:val="00952EEC"/>
    <w:rsid w:val="00953321"/>
    <w:rsid w:val="00954601"/>
    <w:rsid w:val="00954B4A"/>
    <w:rsid w:val="00956BAD"/>
    <w:rsid w:val="00956F8D"/>
    <w:rsid w:val="009570DF"/>
    <w:rsid w:val="00957596"/>
    <w:rsid w:val="009602FC"/>
    <w:rsid w:val="009606BC"/>
    <w:rsid w:val="009609B8"/>
    <w:rsid w:val="009610A8"/>
    <w:rsid w:val="0096317E"/>
    <w:rsid w:val="00963926"/>
    <w:rsid w:val="00965A36"/>
    <w:rsid w:val="00965CFC"/>
    <w:rsid w:val="009665E4"/>
    <w:rsid w:val="009665FD"/>
    <w:rsid w:val="00966900"/>
    <w:rsid w:val="00967B01"/>
    <w:rsid w:val="00971A23"/>
    <w:rsid w:val="00971B7A"/>
    <w:rsid w:val="00971CEB"/>
    <w:rsid w:val="0097265F"/>
    <w:rsid w:val="00972A61"/>
    <w:rsid w:val="00972D00"/>
    <w:rsid w:val="00975FAC"/>
    <w:rsid w:val="00977908"/>
    <w:rsid w:val="009823C2"/>
    <w:rsid w:val="00982F66"/>
    <w:rsid w:val="00982FA7"/>
    <w:rsid w:val="009845B0"/>
    <w:rsid w:val="009879CD"/>
    <w:rsid w:val="009916D3"/>
    <w:rsid w:val="00992462"/>
    <w:rsid w:val="0099589C"/>
    <w:rsid w:val="0099656F"/>
    <w:rsid w:val="00997EAF"/>
    <w:rsid w:val="009A01A9"/>
    <w:rsid w:val="009A0643"/>
    <w:rsid w:val="009A0C85"/>
    <w:rsid w:val="009A151B"/>
    <w:rsid w:val="009A1C2A"/>
    <w:rsid w:val="009A2B6E"/>
    <w:rsid w:val="009A31EC"/>
    <w:rsid w:val="009A43CF"/>
    <w:rsid w:val="009A491D"/>
    <w:rsid w:val="009A5D0B"/>
    <w:rsid w:val="009A6092"/>
    <w:rsid w:val="009A6524"/>
    <w:rsid w:val="009A6B3F"/>
    <w:rsid w:val="009A723A"/>
    <w:rsid w:val="009A7448"/>
    <w:rsid w:val="009B44BA"/>
    <w:rsid w:val="009B479F"/>
    <w:rsid w:val="009B49F8"/>
    <w:rsid w:val="009B582E"/>
    <w:rsid w:val="009B6AE6"/>
    <w:rsid w:val="009C1FC1"/>
    <w:rsid w:val="009C2B2C"/>
    <w:rsid w:val="009C3FB7"/>
    <w:rsid w:val="009D0F30"/>
    <w:rsid w:val="009D1BD8"/>
    <w:rsid w:val="009D1E66"/>
    <w:rsid w:val="009D3C0A"/>
    <w:rsid w:val="009D4155"/>
    <w:rsid w:val="009D4557"/>
    <w:rsid w:val="009D692D"/>
    <w:rsid w:val="009E1092"/>
    <w:rsid w:val="009E31B1"/>
    <w:rsid w:val="009E34CF"/>
    <w:rsid w:val="009E5533"/>
    <w:rsid w:val="009E654C"/>
    <w:rsid w:val="009E725F"/>
    <w:rsid w:val="009E74C3"/>
    <w:rsid w:val="009E7A8E"/>
    <w:rsid w:val="009F0138"/>
    <w:rsid w:val="009F039C"/>
    <w:rsid w:val="009F04C0"/>
    <w:rsid w:val="009F2CC7"/>
    <w:rsid w:val="009F531C"/>
    <w:rsid w:val="00A01851"/>
    <w:rsid w:val="00A018AA"/>
    <w:rsid w:val="00A01A66"/>
    <w:rsid w:val="00A0297D"/>
    <w:rsid w:val="00A03CC7"/>
    <w:rsid w:val="00A04154"/>
    <w:rsid w:val="00A04972"/>
    <w:rsid w:val="00A05E17"/>
    <w:rsid w:val="00A06BC4"/>
    <w:rsid w:val="00A06D85"/>
    <w:rsid w:val="00A07457"/>
    <w:rsid w:val="00A122C5"/>
    <w:rsid w:val="00A13132"/>
    <w:rsid w:val="00A13EED"/>
    <w:rsid w:val="00A1411B"/>
    <w:rsid w:val="00A1452E"/>
    <w:rsid w:val="00A149E9"/>
    <w:rsid w:val="00A16384"/>
    <w:rsid w:val="00A20D90"/>
    <w:rsid w:val="00A210FD"/>
    <w:rsid w:val="00A2166A"/>
    <w:rsid w:val="00A22832"/>
    <w:rsid w:val="00A23459"/>
    <w:rsid w:val="00A23692"/>
    <w:rsid w:val="00A25020"/>
    <w:rsid w:val="00A25344"/>
    <w:rsid w:val="00A26D49"/>
    <w:rsid w:val="00A31165"/>
    <w:rsid w:val="00A31D6F"/>
    <w:rsid w:val="00A31F9A"/>
    <w:rsid w:val="00A320D4"/>
    <w:rsid w:val="00A324EE"/>
    <w:rsid w:val="00A32F8C"/>
    <w:rsid w:val="00A3382A"/>
    <w:rsid w:val="00A37480"/>
    <w:rsid w:val="00A443E3"/>
    <w:rsid w:val="00A44C20"/>
    <w:rsid w:val="00A4568F"/>
    <w:rsid w:val="00A4599F"/>
    <w:rsid w:val="00A45F08"/>
    <w:rsid w:val="00A46347"/>
    <w:rsid w:val="00A46A67"/>
    <w:rsid w:val="00A46D4D"/>
    <w:rsid w:val="00A47F31"/>
    <w:rsid w:val="00A47FB6"/>
    <w:rsid w:val="00A511C9"/>
    <w:rsid w:val="00A51F9E"/>
    <w:rsid w:val="00A53AA7"/>
    <w:rsid w:val="00A53BCC"/>
    <w:rsid w:val="00A54522"/>
    <w:rsid w:val="00A54B99"/>
    <w:rsid w:val="00A56E3C"/>
    <w:rsid w:val="00A56E81"/>
    <w:rsid w:val="00A574AC"/>
    <w:rsid w:val="00A578C6"/>
    <w:rsid w:val="00A6026C"/>
    <w:rsid w:val="00A611C1"/>
    <w:rsid w:val="00A61B7E"/>
    <w:rsid w:val="00A62563"/>
    <w:rsid w:val="00A625F5"/>
    <w:rsid w:val="00A6441D"/>
    <w:rsid w:val="00A64C3D"/>
    <w:rsid w:val="00A65434"/>
    <w:rsid w:val="00A65CA9"/>
    <w:rsid w:val="00A65D81"/>
    <w:rsid w:val="00A65EF8"/>
    <w:rsid w:val="00A674B8"/>
    <w:rsid w:val="00A74246"/>
    <w:rsid w:val="00A744D5"/>
    <w:rsid w:val="00A744D9"/>
    <w:rsid w:val="00A754E5"/>
    <w:rsid w:val="00A75930"/>
    <w:rsid w:val="00A767FB"/>
    <w:rsid w:val="00A774AD"/>
    <w:rsid w:val="00A81E6A"/>
    <w:rsid w:val="00A8374E"/>
    <w:rsid w:val="00A83E9C"/>
    <w:rsid w:val="00A85DEF"/>
    <w:rsid w:val="00A8732A"/>
    <w:rsid w:val="00A90C3D"/>
    <w:rsid w:val="00A90C4A"/>
    <w:rsid w:val="00A91694"/>
    <w:rsid w:val="00A91766"/>
    <w:rsid w:val="00A91844"/>
    <w:rsid w:val="00A9189D"/>
    <w:rsid w:val="00A92AB1"/>
    <w:rsid w:val="00A9367F"/>
    <w:rsid w:val="00A96099"/>
    <w:rsid w:val="00A97127"/>
    <w:rsid w:val="00AA01C7"/>
    <w:rsid w:val="00AA16B7"/>
    <w:rsid w:val="00AA17D2"/>
    <w:rsid w:val="00AA2AF1"/>
    <w:rsid w:val="00AA5336"/>
    <w:rsid w:val="00AA629D"/>
    <w:rsid w:val="00AA73A9"/>
    <w:rsid w:val="00AB128F"/>
    <w:rsid w:val="00AB35A9"/>
    <w:rsid w:val="00AB3F7E"/>
    <w:rsid w:val="00AB42C2"/>
    <w:rsid w:val="00AB5442"/>
    <w:rsid w:val="00AB7F3C"/>
    <w:rsid w:val="00AC20FC"/>
    <w:rsid w:val="00AC2DC4"/>
    <w:rsid w:val="00AC3887"/>
    <w:rsid w:val="00AC699D"/>
    <w:rsid w:val="00AC6DF6"/>
    <w:rsid w:val="00AC7DA1"/>
    <w:rsid w:val="00AD0424"/>
    <w:rsid w:val="00AD0591"/>
    <w:rsid w:val="00AD270B"/>
    <w:rsid w:val="00AD3CC0"/>
    <w:rsid w:val="00AD429D"/>
    <w:rsid w:val="00AD4980"/>
    <w:rsid w:val="00AD539F"/>
    <w:rsid w:val="00AD64E3"/>
    <w:rsid w:val="00AE0249"/>
    <w:rsid w:val="00AE0858"/>
    <w:rsid w:val="00AE0FAF"/>
    <w:rsid w:val="00AE17B5"/>
    <w:rsid w:val="00AE2D89"/>
    <w:rsid w:val="00AE3A5C"/>
    <w:rsid w:val="00AE3D4A"/>
    <w:rsid w:val="00AE3F3C"/>
    <w:rsid w:val="00AF09AF"/>
    <w:rsid w:val="00AF0BA7"/>
    <w:rsid w:val="00AF1513"/>
    <w:rsid w:val="00AF2706"/>
    <w:rsid w:val="00AF27A0"/>
    <w:rsid w:val="00AF3459"/>
    <w:rsid w:val="00AF5548"/>
    <w:rsid w:val="00AF56A3"/>
    <w:rsid w:val="00AF5AD3"/>
    <w:rsid w:val="00AF7041"/>
    <w:rsid w:val="00AF77C8"/>
    <w:rsid w:val="00AF7CF5"/>
    <w:rsid w:val="00AF7FA3"/>
    <w:rsid w:val="00AF7FBA"/>
    <w:rsid w:val="00B006C3"/>
    <w:rsid w:val="00B007A7"/>
    <w:rsid w:val="00B00F74"/>
    <w:rsid w:val="00B0127D"/>
    <w:rsid w:val="00B034B6"/>
    <w:rsid w:val="00B03C8A"/>
    <w:rsid w:val="00B04E5A"/>
    <w:rsid w:val="00B05007"/>
    <w:rsid w:val="00B051B9"/>
    <w:rsid w:val="00B054C3"/>
    <w:rsid w:val="00B06889"/>
    <w:rsid w:val="00B078D6"/>
    <w:rsid w:val="00B078EA"/>
    <w:rsid w:val="00B07A27"/>
    <w:rsid w:val="00B10661"/>
    <w:rsid w:val="00B11454"/>
    <w:rsid w:val="00B125EA"/>
    <w:rsid w:val="00B12655"/>
    <w:rsid w:val="00B1321F"/>
    <w:rsid w:val="00B13866"/>
    <w:rsid w:val="00B13B57"/>
    <w:rsid w:val="00B1590B"/>
    <w:rsid w:val="00B159C7"/>
    <w:rsid w:val="00B17ECC"/>
    <w:rsid w:val="00B209C8"/>
    <w:rsid w:val="00B2183F"/>
    <w:rsid w:val="00B219D1"/>
    <w:rsid w:val="00B23AF1"/>
    <w:rsid w:val="00B240DF"/>
    <w:rsid w:val="00B254B7"/>
    <w:rsid w:val="00B27A8B"/>
    <w:rsid w:val="00B30F2A"/>
    <w:rsid w:val="00B312B5"/>
    <w:rsid w:val="00B32191"/>
    <w:rsid w:val="00B35166"/>
    <w:rsid w:val="00B36BCD"/>
    <w:rsid w:val="00B36EB8"/>
    <w:rsid w:val="00B41A9C"/>
    <w:rsid w:val="00B4325F"/>
    <w:rsid w:val="00B43F53"/>
    <w:rsid w:val="00B44458"/>
    <w:rsid w:val="00B44801"/>
    <w:rsid w:val="00B44A60"/>
    <w:rsid w:val="00B44E5E"/>
    <w:rsid w:val="00B46179"/>
    <w:rsid w:val="00B46B09"/>
    <w:rsid w:val="00B46CD1"/>
    <w:rsid w:val="00B47C10"/>
    <w:rsid w:val="00B47C63"/>
    <w:rsid w:val="00B50711"/>
    <w:rsid w:val="00B51276"/>
    <w:rsid w:val="00B516B9"/>
    <w:rsid w:val="00B522F7"/>
    <w:rsid w:val="00B5332C"/>
    <w:rsid w:val="00B54043"/>
    <w:rsid w:val="00B5612E"/>
    <w:rsid w:val="00B5784F"/>
    <w:rsid w:val="00B57909"/>
    <w:rsid w:val="00B600B9"/>
    <w:rsid w:val="00B60FAC"/>
    <w:rsid w:val="00B615E6"/>
    <w:rsid w:val="00B61E08"/>
    <w:rsid w:val="00B61EFD"/>
    <w:rsid w:val="00B63B2E"/>
    <w:rsid w:val="00B640FE"/>
    <w:rsid w:val="00B65CD0"/>
    <w:rsid w:val="00B66FAD"/>
    <w:rsid w:val="00B6762F"/>
    <w:rsid w:val="00B71F00"/>
    <w:rsid w:val="00B72F46"/>
    <w:rsid w:val="00B73394"/>
    <w:rsid w:val="00B736FE"/>
    <w:rsid w:val="00B73BF7"/>
    <w:rsid w:val="00B748AB"/>
    <w:rsid w:val="00B74CAA"/>
    <w:rsid w:val="00B750BB"/>
    <w:rsid w:val="00B753C2"/>
    <w:rsid w:val="00B75AA1"/>
    <w:rsid w:val="00B76067"/>
    <w:rsid w:val="00B76320"/>
    <w:rsid w:val="00B77FFE"/>
    <w:rsid w:val="00B8202E"/>
    <w:rsid w:val="00B84C85"/>
    <w:rsid w:val="00B84D94"/>
    <w:rsid w:val="00B8604C"/>
    <w:rsid w:val="00B86AF8"/>
    <w:rsid w:val="00B8729F"/>
    <w:rsid w:val="00B91877"/>
    <w:rsid w:val="00B9210A"/>
    <w:rsid w:val="00B9281B"/>
    <w:rsid w:val="00B92B30"/>
    <w:rsid w:val="00B93E40"/>
    <w:rsid w:val="00B93FF7"/>
    <w:rsid w:val="00B94E57"/>
    <w:rsid w:val="00B94F3A"/>
    <w:rsid w:val="00B97548"/>
    <w:rsid w:val="00B97874"/>
    <w:rsid w:val="00B97F75"/>
    <w:rsid w:val="00BA05B3"/>
    <w:rsid w:val="00BA06D2"/>
    <w:rsid w:val="00BA1EAF"/>
    <w:rsid w:val="00BA222B"/>
    <w:rsid w:val="00BA53B4"/>
    <w:rsid w:val="00BA59D7"/>
    <w:rsid w:val="00BA5CF7"/>
    <w:rsid w:val="00BA7996"/>
    <w:rsid w:val="00BB0C61"/>
    <w:rsid w:val="00BB10A4"/>
    <w:rsid w:val="00BB1613"/>
    <w:rsid w:val="00BB3620"/>
    <w:rsid w:val="00BB367F"/>
    <w:rsid w:val="00BB3D4C"/>
    <w:rsid w:val="00BB3DE0"/>
    <w:rsid w:val="00BB4190"/>
    <w:rsid w:val="00BB5AC8"/>
    <w:rsid w:val="00BB5B38"/>
    <w:rsid w:val="00BB5FB9"/>
    <w:rsid w:val="00BB693E"/>
    <w:rsid w:val="00BB76D1"/>
    <w:rsid w:val="00BC086D"/>
    <w:rsid w:val="00BC29FA"/>
    <w:rsid w:val="00BC2A34"/>
    <w:rsid w:val="00BC2B57"/>
    <w:rsid w:val="00BC2F3B"/>
    <w:rsid w:val="00BC61CB"/>
    <w:rsid w:val="00BC66C2"/>
    <w:rsid w:val="00BC6F68"/>
    <w:rsid w:val="00BC7255"/>
    <w:rsid w:val="00BD0EB5"/>
    <w:rsid w:val="00BD1549"/>
    <w:rsid w:val="00BD24DA"/>
    <w:rsid w:val="00BD254E"/>
    <w:rsid w:val="00BD2D74"/>
    <w:rsid w:val="00BD2F34"/>
    <w:rsid w:val="00BD3E4E"/>
    <w:rsid w:val="00BD4A93"/>
    <w:rsid w:val="00BD5EC4"/>
    <w:rsid w:val="00BD5F59"/>
    <w:rsid w:val="00BD641A"/>
    <w:rsid w:val="00BD6E51"/>
    <w:rsid w:val="00BD7740"/>
    <w:rsid w:val="00BD7B30"/>
    <w:rsid w:val="00BD7FDA"/>
    <w:rsid w:val="00BE0856"/>
    <w:rsid w:val="00BE0D0E"/>
    <w:rsid w:val="00BE0F9A"/>
    <w:rsid w:val="00BE0FAF"/>
    <w:rsid w:val="00BE273E"/>
    <w:rsid w:val="00BE4689"/>
    <w:rsid w:val="00BE4B59"/>
    <w:rsid w:val="00BE4E72"/>
    <w:rsid w:val="00BE51F4"/>
    <w:rsid w:val="00BE5B58"/>
    <w:rsid w:val="00BE6B36"/>
    <w:rsid w:val="00BF0328"/>
    <w:rsid w:val="00BF07E7"/>
    <w:rsid w:val="00BF1F87"/>
    <w:rsid w:val="00BF29D2"/>
    <w:rsid w:val="00BF2D5C"/>
    <w:rsid w:val="00BF3714"/>
    <w:rsid w:val="00BF3C03"/>
    <w:rsid w:val="00BF40BB"/>
    <w:rsid w:val="00BF751C"/>
    <w:rsid w:val="00C00A22"/>
    <w:rsid w:val="00C0351B"/>
    <w:rsid w:val="00C0373A"/>
    <w:rsid w:val="00C04080"/>
    <w:rsid w:val="00C04C30"/>
    <w:rsid w:val="00C04CED"/>
    <w:rsid w:val="00C05A18"/>
    <w:rsid w:val="00C06474"/>
    <w:rsid w:val="00C06D99"/>
    <w:rsid w:val="00C071DB"/>
    <w:rsid w:val="00C07439"/>
    <w:rsid w:val="00C11C75"/>
    <w:rsid w:val="00C11EA8"/>
    <w:rsid w:val="00C13F58"/>
    <w:rsid w:val="00C14660"/>
    <w:rsid w:val="00C1502F"/>
    <w:rsid w:val="00C15F3E"/>
    <w:rsid w:val="00C15F86"/>
    <w:rsid w:val="00C177A2"/>
    <w:rsid w:val="00C17910"/>
    <w:rsid w:val="00C20B83"/>
    <w:rsid w:val="00C216F0"/>
    <w:rsid w:val="00C24DC0"/>
    <w:rsid w:val="00C25F86"/>
    <w:rsid w:val="00C261F1"/>
    <w:rsid w:val="00C27D20"/>
    <w:rsid w:val="00C30934"/>
    <w:rsid w:val="00C322CC"/>
    <w:rsid w:val="00C343F1"/>
    <w:rsid w:val="00C34749"/>
    <w:rsid w:val="00C3509C"/>
    <w:rsid w:val="00C3700A"/>
    <w:rsid w:val="00C405B6"/>
    <w:rsid w:val="00C42A81"/>
    <w:rsid w:val="00C42BB3"/>
    <w:rsid w:val="00C448B9"/>
    <w:rsid w:val="00C44FCC"/>
    <w:rsid w:val="00C452DA"/>
    <w:rsid w:val="00C4557A"/>
    <w:rsid w:val="00C47C81"/>
    <w:rsid w:val="00C508B9"/>
    <w:rsid w:val="00C50F69"/>
    <w:rsid w:val="00C54B17"/>
    <w:rsid w:val="00C54FFB"/>
    <w:rsid w:val="00C5580E"/>
    <w:rsid w:val="00C57F77"/>
    <w:rsid w:val="00C60D53"/>
    <w:rsid w:val="00C6261A"/>
    <w:rsid w:val="00C62FC8"/>
    <w:rsid w:val="00C63C65"/>
    <w:rsid w:val="00C64B37"/>
    <w:rsid w:val="00C64C07"/>
    <w:rsid w:val="00C67F50"/>
    <w:rsid w:val="00C725CC"/>
    <w:rsid w:val="00C72FDA"/>
    <w:rsid w:val="00C73575"/>
    <w:rsid w:val="00C737E3"/>
    <w:rsid w:val="00C73E8E"/>
    <w:rsid w:val="00C74263"/>
    <w:rsid w:val="00C752AC"/>
    <w:rsid w:val="00C754C5"/>
    <w:rsid w:val="00C76A91"/>
    <w:rsid w:val="00C77258"/>
    <w:rsid w:val="00C8165A"/>
    <w:rsid w:val="00C822DD"/>
    <w:rsid w:val="00C84A16"/>
    <w:rsid w:val="00C85402"/>
    <w:rsid w:val="00C85448"/>
    <w:rsid w:val="00C8556C"/>
    <w:rsid w:val="00C875A3"/>
    <w:rsid w:val="00C879B9"/>
    <w:rsid w:val="00C904FD"/>
    <w:rsid w:val="00C90A87"/>
    <w:rsid w:val="00C920F1"/>
    <w:rsid w:val="00C923C4"/>
    <w:rsid w:val="00C927A3"/>
    <w:rsid w:val="00C93263"/>
    <w:rsid w:val="00C93A1F"/>
    <w:rsid w:val="00C94BE5"/>
    <w:rsid w:val="00C974C5"/>
    <w:rsid w:val="00C975E0"/>
    <w:rsid w:val="00C97C78"/>
    <w:rsid w:val="00CA097A"/>
    <w:rsid w:val="00CA3D3B"/>
    <w:rsid w:val="00CA52BF"/>
    <w:rsid w:val="00CA59FD"/>
    <w:rsid w:val="00CA61E1"/>
    <w:rsid w:val="00CA7CB8"/>
    <w:rsid w:val="00CB021D"/>
    <w:rsid w:val="00CB2120"/>
    <w:rsid w:val="00CB2F43"/>
    <w:rsid w:val="00CB3EE7"/>
    <w:rsid w:val="00CB4189"/>
    <w:rsid w:val="00CB41FD"/>
    <w:rsid w:val="00CB4F51"/>
    <w:rsid w:val="00CB5E53"/>
    <w:rsid w:val="00CB6974"/>
    <w:rsid w:val="00CB6D62"/>
    <w:rsid w:val="00CC0057"/>
    <w:rsid w:val="00CC0EA6"/>
    <w:rsid w:val="00CC14CD"/>
    <w:rsid w:val="00CC17B5"/>
    <w:rsid w:val="00CC295B"/>
    <w:rsid w:val="00CC3BF4"/>
    <w:rsid w:val="00CC5DFC"/>
    <w:rsid w:val="00CC5E3D"/>
    <w:rsid w:val="00CC6550"/>
    <w:rsid w:val="00CC7128"/>
    <w:rsid w:val="00CC7C15"/>
    <w:rsid w:val="00CD2739"/>
    <w:rsid w:val="00CD2D2E"/>
    <w:rsid w:val="00CD35DD"/>
    <w:rsid w:val="00CD4C9F"/>
    <w:rsid w:val="00CD5B69"/>
    <w:rsid w:val="00CD63B9"/>
    <w:rsid w:val="00CD63D7"/>
    <w:rsid w:val="00CD64E2"/>
    <w:rsid w:val="00CD6DB3"/>
    <w:rsid w:val="00CD7068"/>
    <w:rsid w:val="00CE3281"/>
    <w:rsid w:val="00CE332D"/>
    <w:rsid w:val="00CE36EA"/>
    <w:rsid w:val="00CE514B"/>
    <w:rsid w:val="00CE626F"/>
    <w:rsid w:val="00CE7837"/>
    <w:rsid w:val="00CF09AD"/>
    <w:rsid w:val="00CF1E01"/>
    <w:rsid w:val="00CF34DC"/>
    <w:rsid w:val="00CF5462"/>
    <w:rsid w:val="00CF7F0E"/>
    <w:rsid w:val="00D001EC"/>
    <w:rsid w:val="00D012CD"/>
    <w:rsid w:val="00D018FE"/>
    <w:rsid w:val="00D01C3E"/>
    <w:rsid w:val="00D0273C"/>
    <w:rsid w:val="00D0296E"/>
    <w:rsid w:val="00D032EB"/>
    <w:rsid w:val="00D03B66"/>
    <w:rsid w:val="00D05360"/>
    <w:rsid w:val="00D07068"/>
    <w:rsid w:val="00D070FE"/>
    <w:rsid w:val="00D07135"/>
    <w:rsid w:val="00D07278"/>
    <w:rsid w:val="00D1095D"/>
    <w:rsid w:val="00D10F78"/>
    <w:rsid w:val="00D138D7"/>
    <w:rsid w:val="00D14D90"/>
    <w:rsid w:val="00D16138"/>
    <w:rsid w:val="00D16B57"/>
    <w:rsid w:val="00D17D8C"/>
    <w:rsid w:val="00D203B0"/>
    <w:rsid w:val="00D207DF"/>
    <w:rsid w:val="00D21C68"/>
    <w:rsid w:val="00D21FCF"/>
    <w:rsid w:val="00D222E0"/>
    <w:rsid w:val="00D2437E"/>
    <w:rsid w:val="00D26032"/>
    <w:rsid w:val="00D26F23"/>
    <w:rsid w:val="00D31672"/>
    <w:rsid w:val="00D31BF7"/>
    <w:rsid w:val="00D336AC"/>
    <w:rsid w:val="00D3614D"/>
    <w:rsid w:val="00D3670B"/>
    <w:rsid w:val="00D37C0E"/>
    <w:rsid w:val="00D43178"/>
    <w:rsid w:val="00D44E45"/>
    <w:rsid w:val="00D45371"/>
    <w:rsid w:val="00D453CF"/>
    <w:rsid w:val="00D45C30"/>
    <w:rsid w:val="00D461DE"/>
    <w:rsid w:val="00D46CA3"/>
    <w:rsid w:val="00D50135"/>
    <w:rsid w:val="00D50391"/>
    <w:rsid w:val="00D507AA"/>
    <w:rsid w:val="00D50B0B"/>
    <w:rsid w:val="00D50D27"/>
    <w:rsid w:val="00D5134F"/>
    <w:rsid w:val="00D52E5C"/>
    <w:rsid w:val="00D531AC"/>
    <w:rsid w:val="00D5320D"/>
    <w:rsid w:val="00D5411A"/>
    <w:rsid w:val="00D56C6A"/>
    <w:rsid w:val="00D56C88"/>
    <w:rsid w:val="00D56E08"/>
    <w:rsid w:val="00D57C17"/>
    <w:rsid w:val="00D57F11"/>
    <w:rsid w:val="00D600AA"/>
    <w:rsid w:val="00D60DDA"/>
    <w:rsid w:val="00D62404"/>
    <w:rsid w:val="00D62928"/>
    <w:rsid w:val="00D6358A"/>
    <w:rsid w:val="00D64F7B"/>
    <w:rsid w:val="00D6584D"/>
    <w:rsid w:val="00D65F50"/>
    <w:rsid w:val="00D6687B"/>
    <w:rsid w:val="00D66DE8"/>
    <w:rsid w:val="00D67288"/>
    <w:rsid w:val="00D67838"/>
    <w:rsid w:val="00D71637"/>
    <w:rsid w:val="00D71666"/>
    <w:rsid w:val="00D71726"/>
    <w:rsid w:val="00D74481"/>
    <w:rsid w:val="00D74C1A"/>
    <w:rsid w:val="00D74DDF"/>
    <w:rsid w:val="00D8056E"/>
    <w:rsid w:val="00D806AD"/>
    <w:rsid w:val="00D82C9B"/>
    <w:rsid w:val="00D84358"/>
    <w:rsid w:val="00D85541"/>
    <w:rsid w:val="00D85A9A"/>
    <w:rsid w:val="00D864FF"/>
    <w:rsid w:val="00D876A5"/>
    <w:rsid w:val="00D921AD"/>
    <w:rsid w:val="00D924FA"/>
    <w:rsid w:val="00D92CB9"/>
    <w:rsid w:val="00D92E30"/>
    <w:rsid w:val="00D93FB9"/>
    <w:rsid w:val="00D95FEB"/>
    <w:rsid w:val="00D96D51"/>
    <w:rsid w:val="00D96F22"/>
    <w:rsid w:val="00D96FB6"/>
    <w:rsid w:val="00DA0318"/>
    <w:rsid w:val="00DA32D8"/>
    <w:rsid w:val="00DA381F"/>
    <w:rsid w:val="00DA4996"/>
    <w:rsid w:val="00DA609F"/>
    <w:rsid w:val="00DA68BB"/>
    <w:rsid w:val="00DA6CB8"/>
    <w:rsid w:val="00DA7389"/>
    <w:rsid w:val="00DA7695"/>
    <w:rsid w:val="00DB154B"/>
    <w:rsid w:val="00DB25D0"/>
    <w:rsid w:val="00DB3C9A"/>
    <w:rsid w:val="00DB458A"/>
    <w:rsid w:val="00DB546D"/>
    <w:rsid w:val="00DB5F57"/>
    <w:rsid w:val="00DB6872"/>
    <w:rsid w:val="00DB6FAE"/>
    <w:rsid w:val="00DB77CE"/>
    <w:rsid w:val="00DB7E07"/>
    <w:rsid w:val="00DC1112"/>
    <w:rsid w:val="00DC256E"/>
    <w:rsid w:val="00DC3162"/>
    <w:rsid w:val="00DC33A6"/>
    <w:rsid w:val="00DC36A3"/>
    <w:rsid w:val="00DC7193"/>
    <w:rsid w:val="00DC7CAC"/>
    <w:rsid w:val="00DD14F0"/>
    <w:rsid w:val="00DD1534"/>
    <w:rsid w:val="00DD1D7D"/>
    <w:rsid w:val="00DD5584"/>
    <w:rsid w:val="00DD7350"/>
    <w:rsid w:val="00DD78DD"/>
    <w:rsid w:val="00DE0C9F"/>
    <w:rsid w:val="00DE16A2"/>
    <w:rsid w:val="00DE1D4D"/>
    <w:rsid w:val="00DE33EE"/>
    <w:rsid w:val="00DE4207"/>
    <w:rsid w:val="00DE4E1A"/>
    <w:rsid w:val="00DF0662"/>
    <w:rsid w:val="00DF08A5"/>
    <w:rsid w:val="00DF250F"/>
    <w:rsid w:val="00DF4746"/>
    <w:rsid w:val="00DF51C1"/>
    <w:rsid w:val="00DF53E5"/>
    <w:rsid w:val="00DF62F6"/>
    <w:rsid w:val="00DF66F7"/>
    <w:rsid w:val="00DF6D2B"/>
    <w:rsid w:val="00DF7673"/>
    <w:rsid w:val="00E0066A"/>
    <w:rsid w:val="00E02D0B"/>
    <w:rsid w:val="00E034D6"/>
    <w:rsid w:val="00E04234"/>
    <w:rsid w:val="00E04627"/>
    <w:rsid w:val="00E05293"/>
    <w:rsid w:val="00E05BDF"/>
    <w:rsid w:val="00E05D80"/>
    <w:rsid w:val="00E06BCA"/>
    <w:rsid w:val="00E07FF9"/>
    <w:rsid w:val="00E103ED"/>
    <w:rsid w:val="00E10847"/>
    <w:rsid w:val="00E10E3D"/>
    <w:rsid w:val="00E110BC"/>
    <w:rsid w:val="00E11790"/>
    <w:rsid w:val="00E11858"/>
    <w:rsid w:val="00E123BD"/>
    <w:rsid w:val="00E12D4C"/>
    <w:rsid w:val="00E14F3F"/>
    <w:rsid w:val="00E161E5"/>
    <w:rsid w:val="00E16B29"/>
    <w:rsid w:val="00E170B6"/>
    <w:rsid w:val="00E171C5"/>
    <w:rsid w:val="00E179BC"/>
    <w:rsid w:val="00E2033E"/>
    <w:rsid w:val="00E20A2E"/>
    <w:rsid w:val="00E20E7F"/>
    <w:rsid w:val="00E20FDE"/>
    <w:rsid w:val="00E21421"/>
    <w:rsid w:val="00E23089"/>
    <w:rsid w:val="00E238A6"/>
    <w:rsid w:val="00E25177"/>
    <w:rsid w:val="00E26407"/>
    <w:rsid w:val="00E312DB"/>
    <w:rsid w:val="00E3271A"/>
    <w:rsid w:val="00E327A8"/>
    <w:rsid w:val="00E32CC2"/>
    <w:rsid w:val="00E344C2"/>
    <w:rsid w:val="00E3691F"/>
    <w:rsid w:val="00E40BC4"/>
    <w:rsid w:val="00E40C8D"/>
    <w:rsid w:val="00E42029"/>
    <w:rsid w:val="00E42D50"/>
    <w:rsid w:val="00E42F82"/>
    <w:rsid w:val="00E43093"/>
    <w:rsid w:val="00E43906"/>
    <w:rsid w:val="00E477AC"/>
    <w:rsid w:val="00E47819"/>
    <w:rsid w:val="00E51395"/>
    <w:rsid w:val="00E541DB"/>
    <w:rsid w:val="00E55215"/>
    <w:rsid w:val="00E55782"/>
    <w:rsid w:val="00E57B9C"/>
    <w:rsid w:val="00E605B9"/>
    <w:rsid w:val="00E62700"/>
    <w:rsid w:val="00E632A9"/>
    <w:rsid w:val="00E6385E"/>
    <w:rsid w:val="00E64F66"/>
    <w:rsid w:val="00E65956"/>
    <w:rsid w:val="00E66049"/>
    <w:rsid w:val="00E66368"/>
    <w:rsid w:val="00E665B2"/>
    <w:rsid w:val="00E703A4"/>
    <w:rsid w:val="00E70607"/>
    <w:rsid w:val="00E70A43"/>
    <w:rsid w:val="00E734B4"/>
    <w:rsid w:val="00E73A85"/>
    <w:rsid w:val="00E748D9"/>
    <w:rsid w:val="00E74B5F"/>
    <w:rsid w:val="00E755F5"/>
    <w:rsid w:val="00E806F7"/>
    <w:rsid w:val="00E80DFC"/>
    <w:rsid w:val="00E827DA"/>
    <w:rsid w:val="00E85018"/>
    <w:rsid w:val="00E85B80"/>
    <w:rsid w:val="00E91732"/>
    <w:rsid w:val="00E91CDA"/>
    <w:rsid w:val="00E9286A"/>
    <w:rsid w:val="00E92EBC"/>
    <w:rsid w:val="00E939C3"/>
    <w:rsid w:val="00E946C4"/>
    <w:rsid w:val="00E94A97"/>
    <w:rsid w:val="00E94AD7"/>
    <w:rsid w:val="00E95383"/>
    <w:rsid w:val="00E970B4"/>
    <w:rsid w:val="00E973A4"/>
    <w:rsid w:val="00E97E73"/>
    <w:rsid w:val="00EA0F2A"/>
    <w:rsid w:val="00EA1E4C"/>
    <w:rsid w:val="00EA2076"/>
    <w:rsid w:val="00EA3B22"/>
    <w:rsid w:val="00EA5193"/>
    <w:rsid w:val="00EA6764"/>
    <w:rsid w:val="00EA754A"/>
    <w:rsid w:val="00EB0B61"/>
    <w:rsid w:val="00EB2D31"/>
    <w:rsid w:val="00EB3002"/>
    <w:rsid w:val="00EB322B"/>
    <w:rsid w:val="00EB4B15"/>
    <w:rsid w:val="00EB54DF"/>
    <w:rsid w:val="00EB76C0"/>
    <w:rsid w:val="00EC010D"/>
    <w:rsid w:val="00EC0AB2"/>
    <w:rsid w:val="00EC12F6"/>
    <w:rsid w:val="00EC41CF"/>
    <w:rsid w:val="00EC47C7"/>
    <w:rsid w:val="00EC6CDD"/>
    <w:rsid w:val="00EC7341"/>
    <w:rsid w:val="00ED0AC3"/>
    <w:rsid w:val="00ED5C07"/>
    <w:rsid w:val="00ED5D4F"/>
    <w:rsid w:val="00ED714C"/>
    <w:rsid w:val="00ED7BC6"/>
    <w:rsid w:val="00EE029A"/>
    <w:rsid w:val="00EE07E3"/>
    <w:rsid w:val="00EE2E09"/>
    <w:rsid w:val="00EE3CE6"/>
    <w:rsid w:val="00EE42D2"/>
    <w:rsid w:val="00EE4F89"/>
    <w:rsid w:val="00EF0991"/>
    <w:rsid w:val="00EF1B52"/>
    <w:rsid w:val="00EF209C"/>
    <w:rsid w:val="00EF3A73"/>
    <w:rsid w:val="00EF3ED4"/>
    <w:rsid w:val="00EF533D"/>
    <w:rsid w:val="00EF71C7"/>
    <w:rsid w:val="00EF7FAA"/>
    <w:rsid w:val="00F00359"/>
    <w:rsid w:val="00F03B77"/>
    <w:rsid w:val="00F04B29"/>
    <w:rsid w:val="00F06BB7"/>
    <w:rsid w:val="00F07F34"/>
    <w:rsid w:val="00F11FE3"/>
    <w:rsid w:val="00F123A5"/>
    <w:rsid w:val="00F14469"/>
    <w:rsid w:val="00F16139"/>
    <w:rsid w:val="00F168EE"/>
    <w:rsid w:val="00F17908"/>
    <w:rsid w:val="00F2288F"/>
    <w:rsid w:val="00F22FFC"/>
    <w:rsid w:val="00F24D9F"/>
    <w:rsid w:val="00F2537F"/>
    <w:rsid w:val="00F301B8"/>
    <w:rsid w:val="00F314A4"/>
    <w:rsid w:val="00F316EE"/>
    <w:rsid w:val="00F33324"/>
    <w:rsid w:val="00F33BAC"/>
    <w:rsid w:val="00F33DF4"/>
    <w:rsid w:val="00F342D4"/>
    <w:rsid w:val="00F35567"/>
    <w:rsid w:val="00F35CEC"/>
    <w:rsid w:val="00F36A93"/>
    <w:rsid w:val="00F401CE"/>
    <w:rsid w:val="00F40B1F"/>
    <w:rsid w:val="00F415F1"/>
    <w:rsid w:val="00F41B6A"/>
    <w:rsid w:val="00F41F05"/>
    <w:rsid w:val="00F434C0"/>
    <w:rsid w:val="00F4459E"/>
    <w:rsid w:val="00F44B1D"/>
    <w:rsid w:val="00F45034"/>
    <w:rsid w:val="00F463F1"/>
    <w:rsid w:val="00F46872"/>
    <w:rsid w:val="00F51AA8"/>
    <w:rsid w:val="00F51F1D"/>
    <w:rsid w:val="00F52F15"/>
    <w:rsid w:val="00F53B5C"/>
    <w:rsid w:val="00F564DB"/>
    <w:rsid w:val="00F56F10"/>
    <w:rsid w:val="00F57CC5"/>
    <w:rsid w:val="00F61B13"/>
    <w:rsid w:val="00F63F2F"/>
    <w:rsid w:val="00F64858"/>
    <w:rsid w:val="00F663F8"/>
    <w:rsid w:val="00F676F8"/>
    <w:rsid w:val="00F67867"/>
    <w:rsid w:val="00F70AF8"/>
    <w:rsid w:val="00F70C83"/>
    <w:rsid w:val="00F71E9E"/>
    <w:rsid w:val="00F72853"/>
    <w:rsid w:val="00F7286B"/>
    <w:rsid w:val="00F74178"/>
    <w:rsid w:val="00F75FEB"/>
    <w:rsid w:val="00F80773"/>
    <w:rsid w:val="00F8266B"/>
    <w:rsid w:val="00F826F2"/>
    <w:rsid w:val="00F82743"/>
    <w:rsid w:val="00F82967"/>
    <w:rsid w:val="00F833CF"/>
    <w:rsid w:val="00F83A2B"/>
    <w:rsid w:val="00F84593"/>
    <w:rsid w:val="00F847C6"/>
    <w:rsid w:val="00F84B33"/>
    <w:rsid w:val="00F8591A"/>
    <w:rsid w:val="00F86C45"/>
    <w:rsid w:val="00F90E3E"/>
    <w:rsid w:val="00F9384B"/>
    <w:rsid w:val="00F93E4B"/>
    <w:rsid w:val="00F953EB"/>
    <w:rsid w:val="00F95744"/>
    <w:rsid w:val="00F96488"/>
    <w:rsid w:val="00F96491"/>
    <w:rsid w:val="00F9675F"/>
    <w:rsid w:val="00FA147F"/>
    <w:rsid w:val="00FA24E1"/>
    <w:rsid w:val="00FA2E2D"/>
    <w:rsid w:val="00FA46CE"/>
    <w:rsid w:val="00FA4BA5"/>
    <w:rsid w:val="00FA5605"/>
    <w:rsid w:val="00FA5708"/>
    <w:rsid w:val="00FA6DF0"/>
    <w:rsid w:val="00FB082D"/>
    <w:rsid w:val="00FB0B24"/>
    <w:rsid w:val="00FB1746"/>
    <w:rsid w:val="00FB4173"/>
    <w:rsid w:val="00FB5B4B"/>
    <w:rsid w:val="00FB61D6"/>
    <w:rsid w:val="00FB620D"/>
    <w:rsid w:val="00FB6D4B"/>
    <w:rsid w:val="00FB7DCC"/>
    <w:rsid w:val="00FC00ED"/>
    <w:rsid w:val="00FC317E"/>
    <w:rsid w:val="00FC47D6"/>
    <w:rsid w:val="00FC4E35"/>
    <w:rsid w:val="00FC51D0"/>
    <w:rsid w:val="00FC7050"/>
    <w:rsid w:val="00FC7106"/>
    <w:rsid w:val="00FD0095"/>
    <w:rsid w:val="00FD0FF1"/>
    <w:rsid w:val="00FD0FF8"/>
    <w:rsid w:val="00FD1661"/>
    <w:rsid w:val="00FD1F2A"/>
    <w:rsid w:val="00FD3767"/>
    <w:rsid w:val="00FD433A"/>
    <w:rsid w:val="00FD43CC"/>
    <w:rsid w:val="00FD5BEF"/>
    <w:rsid w:val="00FD7B5F"/>
    <w:rsid w:val="00FE36B4"/>
    <w:rsid w:val="00FE3879"/>
    <w:rsid w:val="00FE3918"/>
    <w:rsid w:val="00FE3B34"/>
    <w:rsid w:val="00FE3D75"/>
    <w:rsid w:val="00FE43E7"/>
    <w:rsid w:val="00FE6C33"/>
    <w:rsid w:val="00FE77D3"/>
    <w:rsid w:val="00FE7B0F"/>
    <w:rsid w:val="00FF01AC"/>
    <w:rsid w:val="00FF13D1"/>
    <w:rsid w:val="00FF2155"/>
    <w:rsid w:val="00FF2D8E"/>
    <w:rsid w:val="00FF4812"/>
    <w:rsid w:val="00FF5701"/>
    <w:rsid w:val="00FF5880"/>
    <w:rsid w:val="00FF5C44"/>
    <w:rsid w:val="00FF6F01"/>
    <w:rsid w:val="00FF7C43"/>
    <w:rsid w:val="4DB10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日期 Char"/>
    <w:basedOn w:val="8"/>
    <w:link w:val="2"/>
    <w:semiHidden/>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196</Words>
  <Characters>1119</Characters>
  <Lines>9</Lines>
  <Paragraphs>2</Paragraphs>
  <TotalTime>34</TotalTime>
  <ScaleCrop>false</ScaleCrop>
  <LinksUpToDate>false</LinksUpToDate>
  <CharactersWithSpaces>1313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2019-03-04T09:32:00Z</dcterms:created>
  <dc:creator>黄俊丰</dc:creator>
  <cp:lastModifiedBy>Administrator</cp:lastModifiedBy>
  <cp:lastPrinted>2019-03-15T01:28:00Z</cp:lastPrinted>
  <dcterms:modified xsi:type="dcterms:W3CDTF">2019-03-15T01:50:35Z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